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D7A2C" w14:textId="46779F65" w:rsidR="00FC4DBC" w:rsidRDefault="005A52DB" w:rsidP="005A52DB">
      <w:pPr>
        <w:jc w:val="center"/>
        <w:rPr>
          <w:b/>
          <w:bCs/>
          <w:sz w:val="28"/>
          <w:szCs w:val="28"/>
        </w:rPr>
      </w:pPr>
      <w:proofErr w:type="spellStart"/>
      <w:r w:rsidRPr="005A52DB">
        <w:rPr>
          <w:b/>
          <w:bCs/>
          <w:sz w:val="28"/>
          <w:szCs w:val="28"/>
        </w:rPr>
        <w:t>Мальшаков</w:t>
      </w:r>
      <w:proofErr w:type="spellEnd"/>
      <w:r w:rsidRPr="005A52DB">
        <w:rPr>
          <w:b/>
          <w:bCs/>
          <w:sz w:val="28"/>
          <w:szCs w:val="28"/>
        </w:rPr>
        <w:t xml:space="preserve"> С.В.</w:t>
      </w:r>
    </w:p>
    <w:p w14:paraId="532F0D75" w14:textId="77777777" w:rsidR="005A52DB" w:rsidRPr="006A3DA4" w:rsidRDefault="005A52DB" w:rsidP="005A52DB">
      <w:pPr>
        <w:pStyle w:val="a3"/>
        <w:tabs>
          <w:tab w:val="left" w:pos="1134"/>
        </w:tabs>
        <w:ind w:firstLine="709"/>
        <w:jc w:val="both"/>
        <w:rPr>
          <w:rFonts w:ascii="Liberation Serif" w:hAnsi="Liberation Serif" w:cs="Liberation Serif"/>
          <w:b/>
          <w:i/>
          <w:sz w:val="28"/>
          <w:szCs w:val="26"/>
          <w:lang w:eastAsia="ru-RU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</w:t>
      </w:r>
      <w:proofErr w:type="spellStart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>Арамильского</w:t>
      </w:r>
      <w:proofErr w:type="spellEnd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 городского округа извещает о проведении общественных обсуждений </w:t>
      </w:r>
      <w:r w:rsidRPr="00BA3DF6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по 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предоставлению разрешения на отклонение от предельных параметров разрешенного  строительства объекта капитального строительства (минимальный отступ от границ земельного участка со стороны проезжей части, в целях определения места допустимого размещения здания, установить 1 м 71 см) на земельном участке с кадастровым номером 66:33:0101004:52, расположенного по адресу: г. Арамиль, ул. Карла Маркса, 24</w:t>
      </w:r>
    </w:p>
    <w:p w14:paraId="762AB410" w14:textId="4CA4C064" w:rsidR="005A52DB" w:rsidRDefault="005A52DB" w:rsidP="005A52DB">
      <w:pPr>
        <w:jc w:val="center"/>
        <w:rPr>
          <w:b/>
          <w:bCs/>
          <w:sz w:val="28"/>
          <w:szCs w:val="28"/>
        </w:rPr>
      </w:pPr>
    </w:p>
    <w:p w14:paraId="23E3CEBF" w14:textId="77777777" w:rsidR="005A52DB" w:rsidRDefault="005A52DB" w:rsidP="005A52DB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67758E5F" w14:textId="0E870F08" w:rsidR="005A52DB" w:rsidRDefault="004761A2" w:rsidP="005A52DB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6E6D4" wp14:editId="3076C8A3">
                <wp:simplePos x="0" y="0"/>
                <wp:positionH relativeFrom="margin">
                  <wp:posOffset>1895157</wp:posOffset>
                </wp:positionH>
                <wp:positionV relativeFrom="paragraph">
                  <wp:posOffset>883603</wp:posOffset>
                </wp:positionV>
                <wp:extent cx="1000125" cy="571500"/>
                <wp:effectExtent l="80963" t="33337" r="71437" b="0"/>
                <wp:wrapNone/>
                <wp:docPr id="7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2188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7AA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" o:spid="_x0000_s1026" type="#_x0000_t13" style="position:absolute;margin-left:149.2pt;margin-top:69.6pt;width:78.75pt;height:45pt;rotation:73970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="005A52DB">
        <w:rPr>
          <w:noProof/>
        </w:rPr>
        <w:drawing>
          <wp:inline distT="0" distB="0" distL="0" distR="0" wp14:anchorId="1847B66E" wp14:editId="2EF8DE4F">
            <wp:extent cx="5940425" cy="3550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0EEB" w14:textId="1382731E" w:rsidR="005A52DB" w:rsidRDefault="005A52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7525F11" w14:textId="777D72B9" w:rsidR="005A52DB" w:rsidRDefault="005A52DB" w:rsidP="005A52DB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</w:p>
    <w:p w14:paraId="22A727D5" w14:textId="711E4580" w:rsidR="005A52DB" w:rsidRDefault="004761A2" w:rsidP="005A52DB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D4540" wp14:editId="7EC95220">
                <wp:simplePos x="0" y="0"/>
                <wp:positionH relativeFrom="margin">
                  <wp:posOffset>1881822</wp:posOffset>
                </wp:positionH>
                <wp:positionV relativeFrom="paragraph">
                  <wp:posOffset>691833</wp:posOffset>
                </wp:positionV>
                <wp:extent cx="1000125" cy="571500"/>
                <wp:effectExtent l="80963" t="33337" r="71437" b="0"/>
                <wp:wrapNone/>
                <wp:docPr id="5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2188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502C" id="Стрелка: вправо 13" o:spid="_x0000_s1026" type="#_x0000_t13" style="position:absolute;margin-left:148.15pt;margin-top:54.5pt;width:78.75pt;height:45pt;rotation:73970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="005A52DB">
        <w:rPr>
          <w:noProof/>
        </w:rPr>
        <w:drawing>
          <wp:inline distT="0" distB="0" distL="0" distR="0" wp14:anchorId="51C94466" wp14:editId="1EAD21C1">
            <wp:extent cx="5940425" cy="34702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9E63" w14:textId="65FD3F60" w:rsidR="005A52DB" w:rsidRDefault="005A52DB" w:rsidP="005A52DB">
      <w:pPr>
        <w:jc w:val="center"/>
        <w:rPr>
          <w:b/>
          <w:bCs/>
          <w:sz w:val="28"/>
          <w:szCs w:val="28"/>
        </w:rPr>
      </w:pPr>
    </w:p>
    <w:p w14:paraId="109B441D" w14:textId="06648713" w:rsidR="005A52DB" w:rsidRDefault="005A52DB" w:rsidP="005A52DB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Правил землепользования и застройки АГО</w:t>
      </w:r>
    </w:p>
    <w:p w14:paraId="3F754315" w14:textId="599E8612" w:rsidR="005A52DB" w:rsidRDefault="004761A2" w:rsidP="005A52DB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AB18D" wp14:editId="07EE01FF">
                <wp:simplePos x="0" y="0"/>
                <wp:positionH relativeFrom="margin">
                  <wp:align>center</wp:align>
                </wp:positionH>
                <wp:positionV relativeFrom="paragraph">
                  <wp:posOffset>1267460</wp:posOffset>
                </wp:positionV>
                <wp:extent cx="1000125" cy="571500"/>
                <wp:effectExtent l="0" t="95250" r="9525" b="133350"/>
                <wp:wrapNone/>
                <wp:docPr id="6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0630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17835" id="Стрелка: вправо 13" o:spid="_x0000_s1026" type="#_x0000_t13" style="position:absolute;margin-left:0;margin-top:99.8pt;width:78.75pt;height:45pt;rotation:-9534800fd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="005A52DB">
        <w:rPr>
          <w:noProof/>
        </w:rPr>
        <w:drawing>
          <wp:inline distT="0" distB="0" distL="0" distR="0" wp14:anchorId="41A2EA44" wp14:editId="3C197D1B">
            <wp:extent cx="5940425" cy="34810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5E37" w14:textId="22C45D24" w:rsidR="005A52DB" w:rsidRDefault="005A52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E91812D" w14:textId="16833517" w:rsidR="005A52DB" w:rsidRDefault="005A52DB" w:rsidP="005A52DB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Фрагмент Генерального плана АГО</w:t>
      </w:r>
    </w:p>
    <w:p w14:paraId="368D483C" w14:textId="42987571" w:rsidR="005A52DB" w:rsidRPr="005A52DB" w:rsidRDefault="004761A2" w:rsidP="005A52DB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36423" wp14:editId="6F2461B7">
                <wp:simplePos x="0" y="0"/>
                <wp:positionH relativeFrom="page">
                  <wp:align>center</wp:align>
                </wp:positionH>
                <wp:positionV relativeFrom="paragraph">
                  <wp:posOffset>377509</wp:posOffset>
                </wp:positionV>
                <wp:extent cx="1000125" cy="571500"/>
                <wp:effectExtent l="80963" t="33337" r="71437" b="0"/>
                <wp:wrapNone/>
                <wp:docPr id="8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2188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1AA4F" id="Стрелка: вправо 13" o:spid="_x0000_s1026" type="#_x0000_t13" style="position:absolute;margin-left:0;margin-top:29.75pt;width:78.75pt;height:45pt;rotation:7397035fd;z-index:251665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" adj="15429" fillcolor="#4472c4" strokecolor="#2f528f" strokeweight="1pt">
                <w10:wrap anchorx="page"/>
              </v:shape>
            </w:pict>
          </mc:Fallback>
        </mc:AlternateContent>
      </w:r>
      <w:r w:rsidR="005A52DB">
        <w:rPr>
          <w:noProof/>
        </w:rPr>
        <w:drawing>
          <wp:inline distT="0" distB="0" distL="0" distR="0" wp14:anchorId="796A40B0" wp14:editId="51E0C7C4">
            <wp:extent cx="5562362" cy="31337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56" cy="31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2DB" w:rsidRPr="005A5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2DB"/>
    <w:rsid w:val="001A367B"/>
    <w:rsid w:val="004761A2"/>
    <w:rsid w:val="005A52DB"/>
    <w:rsid w:val="00953EC5"/>
    <w:rsid w:val="00D370C2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95C21"/>
  <w15:chartTrackingRefBased/>
  <w15:docId w15:val="{9F6DD015-866C-4081-B1DE-DDA9A4BC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2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Анастасия Николаевна Макеева</cp:lastModifiedBy>
  <cp:revision>2</cp:revision>
  <dcterms:created xsi:type="dcterms:W3CDTF">2023-03-10T08:19:00Z</dcterms:created>
  <dcterms:modified xsi:type="dcterms:W3CDTF">2023-03-10T10:25:00Z</dcterms:modified>
</cp:coreProperties>
</file>