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61" w:rsidRPr="000141F1" w:rsidRDefault="001C3EA0" w:rsidP="007458F0">
      <w:pPr>
        <w:jc w:val="center"/>
        <w:rPr>
          <w:rFonts w:ascii="Liberation Serif" w:hAnsi="Liberation Serif"/>
          <w:b/>
          <w:sz w:val="28"/>
          <w:szCs w:val="28"/>
        </w:rPr>
      </w:pPr>
      <w:r w:rsidRPr="000141F1">
        <w:rPr>
          <w:rFonts w:ascii="Liberation Serif" w:hAnsi="Liberation Serif"/>
          <w:b/>
          <w:sz w:val="28"/>
          <w:szCs w:val="28"/>
        </w:rPr>
        <w:t>БЛОК-СХЕМА</w:t>
      </w:r>
    </w:p>
    <w:p w:rsidR="001C3EA0" w:rsidRPr="002A217A" w:rsidRDefault="005C259B" w:rsidP="0057349C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rFonts w:ascii="Liberation Serif" w:hAnsi="Liberation Serif"/>
          <w:b/>
          <w:sz w:val="26"/>
          <w:szCs w:val="26"/>
        </w:rPr>
        <w:t xml:space="preserve">процедуры </w:t>
      </w:r>
      <w:r w:rsidR="00F67B76" w:rsidRPr="00F67B76">
        <w:rPr>
          <w:rFonts w:ascii="Liberation Serif" w:hAnsi="Liberation Serif"/>
          <w:b/>
          <w:sz w:val="26"/>
          <w:szCs w:val="26"/>
        </w:rPr>
        <w:t>«</w:t>
      </w:r>
      <w:r w:rsidR="0057349C" w:rsidRPr="0057349C">
        <w:rPr>
          <w:rFonts w:ascii="Liberation Serif" w:hAnsi="Liberation Serif"/>
          <w:b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</w:t>
      </w:r>
      <w:r w:rsidR="0057349C">
        <w:rPr>
          <w:rFonts w:ascii="Liberation Serif" w:hAnsi="Liberation Serif"/>
          <w:b/>
          <w:sz w:val="26"/>
          <w:szCs w:val="26"/>
        </w:rPr>
        <w:t xml:space="preserve"> </w:t>
      </w:r>
      <w:r w:rsidR="0057349C" w:rsidRPr="0057349C">
        <w:rPr>
          <w:rFonts w:ascii="Liberation Serif" w:hAnsi="Liberation Serif"/>
          <w:b/>
          <w:sz w:val="26"/>
          <w:szCs w:val="26"/>
        </w:rPr>
        <w:t>в собственность бесплатно</w:t>
      </w:r>
      <w:r w:rsidR="00F67B76" w:rsidRPr="00F67B76">
        <w:rPr>
          <w:rFonts w:ascii="Liberation Serif" w:hAnsi="Liberation Serif"/>
          <w:b/>
          <w:sz w:val="26"/>
          <w:szCs w:val="26"/>
        </w:rPr>
        <w:t>»</w:t>
      </w:r>
    </w:p>
    <w:p w:rsidR="007458F0" w:rsidRDefault="0057349C" w:rsidP="007458F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97A83CB" wp14:editId="5C1EBE03">
                <wp:simplePos x="0" y="0"/>
                <wp:positionH relativeFrom="margin">
                  <wp:posOffset>-403225</wp:posOffset>
                </wp:positionH>
                <wp:positionV relativeFrom="paragraph">
                  <wp:posOffset>8255</wp:posOffset>
                </wp:positionV>
                <wp:extent cx="6524625" cy="790575"/>
                <wp:effectExtent l="0" t="0" r="28575" b="28575"/>
                <wp:wrapNone/>
                <wp:docPr id="1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790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A0" w:rsidRPr="001C3EA0" w:rsidRDefault="001C3EA0" w:rsidP="0057349C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Подача заинтересованным </w:t>
                            </w:r>
                            <w:r w:rsidR="007B2D30"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лицом </w:t>
                            </w:r>
                            <w:r w:rsidR="007B2D30">
                              <w:rPr>
                                <w:rFonts w:ascii="Liberation Serif" w:hAnsi="Liberation Serif"/>
                                <w:sz w:val="24"/>
                              </w:rPr>
                              <w:t>заявления</w:t>
                            </w:r>
                            <w:r w:rsidR="0057349C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о</w:t>
                            </w:r>
                            <w:r w:rsidR="005C259B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57349C"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="0057349C" w:rsidRPr="0057349C">
                              <w:rPr>
                                <w:rFonts w:ascii="Liberation Serif" w:hAnsi="Liberation Serif"/>
                                <w:sz w:val="24"/>
                              </w:rPr>
                              <w:t>редоставлени</w:t>
                            </w:r>
                            <w:r w:rsidR="0057349C">
                              <w:rPr>
                                <w:rFonts w:ascii="Liberation Serif" w:hAnsi="Liberation Serif"/>
                                <w:sz w:val="24"/>
                              </w:rPr>
                              <w:t>и</w:t>
                            </w:r>
                            <w:r w:rsidR="0057349C" w:rsidRPr="0057349C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земельного участка, находящегося в государственной или муниципальной собственности, гражданину или юридическому лицу</w:t>
                            </w:r>
                            <w:r w:rsidR="0057349C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57349C" w:rsidRPr="0057349C">
                              <w:rPr>
                                <w:rFonts w:ascii="Liberation Serif" w:hAnsi="Liberation Serif"/>
                                <w:sz w:val="24"/>
                              </w:rPr>
                              <w:t>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83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" o:spid="_x0000_s1026" type="#_x0000_t176" style="position:absolute;left:0;text-align:left;margin-left:-31.75pt;margin-top:.65pt;width:513.75pt;height:62.25pt;z-index: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">
                <v:textbox>
                  <w:txbxContent>
                    <w:p w:rsidR="001C3EA0" w:rsidRPr="001C3EA0" w:rsidRDefault="001C3EA0" w:rsidP="0057349C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Подача заинтересованным </w:t>
                      </w:r>
                      <w:r w:rsidR="007B2D30" w:rsidRPr="001C3EA0">
                        <w:rPr>
                          <w:rFonts w:ascii="Liberation Serif" w:hAnsi="Liberation Serif"/>
                          <w:sz w:val="24"/>
                        </w:rPr>
                        <w:t xml:space="preserve">лицом </w:t>
                      </w:r>
                      <w:r w:rsidR="007B2D30">
                        <w:rPr>
                          <w:rFonts w:ascii="Liberation Serif" w:hAnsi="Liberation Serif"/>
                          <w:sz w:val="24"/>
                        </w:rPr>
                        <w:t>заявления</w:t>
                      </w:r>
                      <w:r w:rsidR="0057349C">
                        <w:rPr>
                          <w:rFonts w:ascii="Liberation Serif" w:hAnsi="Liberation Serif"/>
                          <w:sz w:val="24"/>
                        </w:rPr>
                        <w:t xml:space="preserve"> о</w:t>
                      </w:r>
                      <w:r w:rsidR="005C259B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57349C"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="0057349C" w:rsidRPr="0057349C">
                        <w:rPr>
                          <w:rFonts w:ascii="Liberation Serif" w:hAnsi="Liberation Serif"/>
                          <w:sz w:val="24"/>
                        </w:rPr>
                        <w:t>редоставлени</w:t>
                      </w:r>
                      <w:r w:rsidR="0057349C">
                        <w:rPr>
                          <w:rFonts w:ascii="Liberation Serif" w:hAnsi="Liberation Serif"/>
                          <w:sz w:val="24"/>
                        </w:rPr>
                        <w:t>и</w:t>
                      </w:r>
                      <w:r w:rsidR="0057349C" w:rsidRPr="0057349C">
                        <w:rPr>
                          <w:rFonts w:ascii="Liberation Serif" w:hAnsi="Liberation Serif"/>
                          <w:sz w:val="24"/>
                        </w:rPr>
                        <w:t xml:space="preserve"> земельного участка, находящегося в государственной или муниципальной собственности, гражданину или юридическому лицу</w:t>
                      </w:r>
                      <w:r w:rsidR="0057349C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57349C" w:rsidRPr="0057349C">
                        <w:rPr>
                          <w:rFonts w:ascii="Liberation Serif" w:hAnsi="Liberation Serif"/>
                          <w:sz w:val="24"/>
                        </w:rPr>
                        <w:t>в собственность бесплатно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3EA0" w:rsidRDefault="001C3EA0" w:rsidP="001C3EA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775A3" w:rsidRPr="00C32C24" w:rsidRDefault="00012096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882014</wp:posOffset>
                </wp:positionH>
                <wp:positionV relativeFrom="paragraph">
                  <wp:posOffset>3406776</wp:posOffset>
                </wp:positionV>
                <wp:extent cx="1343025" cy="91440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B1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69.45pt;margin-top:268.25pt;width:105.75pt;height:1in;flip:x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3378200</wp:posOffset>
                </wp:positionV>
                <wp:extent cx="19050" cy="809625"/>
                <wp:effectExtent l="57150" t="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FFDDD" id="Прямая со стрелкой 22" o:spid="_x0000_s1026" type="#_x0000_t32" style="position:absolute;margin-left:377.7pt;margin-top:266pt;width:1.5pt;height:63.7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4416425</wp:posOffset>
                </wp:positionV>
                <wp:extent cx="3171825" cy="23336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333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125" w:rsidRPr="00C72125" w:rsidRDefault="00C72125" w:rsidP="00012096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Отказ в предоставлении Муниципальной услуги </w:t>
                            </w:r>
                            <w:r w:rsidR="00012096">
                              <w:rPr>
                                <w:rFonts w:ascii="Liberation Serif" w:hAnsi="Liberation Serif"/>
                                <w:sz w:val="24"/>
                              </w:rPr>
                              <w:t>на основании п 34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Административн</w:t>
                            </w:r>
                            <w:r w:rsidR="00012096">
                              <w:rPr>
                                <w:rFonts w:ascii="Liberation Serif" w:hAnsi="Liberation Serif"/>
                                <w:sz w:val="24"/>
                              </w:rPr>
                              <w:t>ого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173595"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>Регламен</w:t>
                            </w:r>
                            <w:r w:rsidR="00173595">
                              <w:rPr>
                                <w:rFonts w:ascii="Liberation Serif" w:hAnsi="Liberation Serif"/>
                                <w:sz w:val="24"/>
                              </w:rPr>
                              <w:t>т</w:t>
                            </w:r>
                            <w:r w:rsidR="00012096">
                              <w:rPr>
                                <w:rFonts w:ascii="Liberation Serif" w:hAnsi="Liberation Serif"/>
                                <w:sz w:val="24"/>
                              </w:rPr>
                              <w:t>а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предоставления муниципальной услуги «</w:t>
                            </w:r>
                            <w:r w:rsidR="00012096" w:rsidRPr="00012096">
                              <w:rPr>
                                <w:rFonts w:ascii="Liberation Serif" w:hAnsi="Liberation Serif"/>
                                <w:sz w:val="24"/>
                              </w:rPr>
                              <w:t>Предоставление земельного участка, находящегося в государственной или муниципальной собственности, гражданину или юридическому лицу</w:t>
                            </w:r>
                            <w:r w:rsidR="00012096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012096" w:rsidRPr="00012096">
                              <w:rPr>
                                <w:rFonts w:ascii="Liberation Serif" w:hAnsi="Liberation Serif"/>
                                <w:sz w:val="24"/>
                              </w:rPr>
                              <w:t>в собственность бесплатно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-65.55pt;margin-top:347.75pt;width:249.75pt;height:183.7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" fillcolor="white [3201]" strokecolor="black [3200]" strokeweight="1.5pt">
                <v:textbox>
                  <w:txbxContent>
                    <w:p w:rsidR="00C72125" w:rsidRPr="00C72125" w:rsidRDefault="00C72125" w:rsidP="00012096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 xml:space="preserve">Отказ в предоставлении Муниципальной услуги </w:t>
                      </w:r>
                      <w:r w:rsidR="00012096">
                        <w:rPr>
                          <w:rFonts w:ascii="Liberation Serif" w:hAnsi="Liberation Serif"/>
                          <w:sz w:val="24"/>
                        </w:rPr>
                        <w:t>на основании п 34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 xml:space="preserve"> Административн</w:t>
                      </w:r>
                      <w:r w:rsidR="00012096">
                        <w:rPr>
                          <w:rFonts w:ascii="Liberation Serif" w:hAnsi="Liberation Serif"/>
                          <w:sz w:val="24"/>
                        </w:rPr>
                        <w:t>ого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173595" w:rsidRPr="00C72125">
                        <w:rPr>
                          <w:rFonts w:ascii="Liberation Serif" w:hAnsi="Liberation Serif"/>
                          <w:sz w:val="24"/>
                        </w:rPr>
                        <w:t>Регламен</w:t>
                      </w:r>
                      <w:r w:rsidR="00173595">
                        <w:rPr>
                          <w:rFonts w:ascii="Liberation Serif" w:hAnsi="Liberation Serif"/>
                          <w:sz w:val="24"/>
                        </w:rPr>
                        <w:t>т</w:t>
                      </w:r>
                      <w:r w:rsidR="00012096">
                        <w:rPr>
                          <w:rFonts w:ascii="Liberation Serif" w:hAnsi="Liberation Serif"/>
                          <w:sz w:val="24"/>
                        </w:rPr>
                        <w:t>а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 xml:space="preserve"> предоставления муниципальной услуги «</w:t>
                      </w:r>
                      <w:r w:rsidR="00012096" w:rsidRPr="00012096">
                        <w:rPr>
                          <w:rFonts w:ascii="Liberation Serif" w:hAnsi="Liberation Serif"/>
                          <w:sz w:val="24"/>
                        </w:rPr>
                        <w:t>Предоставление земельного участка, находящегося в государственной или муниципальной собственности, гражданину или юридическому лицу</w:t>
                      </w:r>
                      <w:r w:rsidR="00012096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012096" w:rsidRPr="00012096">
                        <w:rPr>
                          <w:rFonts w:ascii="Liberation Serif" w:hAnsi="Liberation Serif"/>
                          <w:sz w:val="24"/>
                        </w:rPr>
                        <w:t>в собственность бесплатно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>».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margin">
                  <wp:posOffset>3015615</wp:posOffset>
                </wp:positionH>
                <wp:positionV relativeFrom="paragraph">
                  <wp:posOffset>4378325</wp:posOffset>
                </wp:positionV>
                <wp:extent cx="3200400" cy="23812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381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F03D49" w:rsidP="00012096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F03D49"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="00164936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одготовка </w:t>
                            </w:r>
                            <w:r w:rsidR="00164936"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Pr="00F03D49">
                              <w:rPr>
                                <w:rFonts w:ascii="Liberation Serif" w:hAnsi="Liberation Serif"/>
                                <w:sz w:val="24"/>
                              </w:rPr>
                              <w:t>остановлени</w:t>
                            </w:r>
                            <w:r w:rsidR="00164936">
                              <w:rPr>
                                <w:rFonts w:ascii="Liberation Serif" w:hAnsi="Liberation Serif"/>
                                <w:sz w:val="24"/>
                              </w:rPr>
                              <w:t>я</w:t>
                            </w:r>
                            <w:r w:rsidRPr="00F03D49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237.45pt;margin-top:344.75pt;width:252pt;height:187.5pt;z-index:25182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" fillcolor="white [3201]" strokecolor="black [3200]" strokeweight="1.5pt">
                <v:textbox>
                  <w:txbxContent>
                    <w:p w:rsidR="00B84750" w:rsidRPr="003C7AE2" w:rsidRDefault="00F03D49" w:rsidP="00012096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F03D49"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="00164936">
                        <w:rPr>
                          <w:rFonts w:ascii="Liberation Serif" w:hAnsi="Liberation Serif"/>
                          <w:sz w:val="24"/>
                        </w:rPr>
                        <w:t xml:space="preserve">одготовка </w:t>
                      </w:r>
                      <w:r w:rsidR="00164936"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Pr="00F03D49">
                        <w:rPr>
                          <w:rFonts w:ascii="Liberation Serif" w:hAnsi="Liberation Serif"/>
                          <w:sz w:val="24"/>
                        </w:rPr>
                        <w:t>остановлени</w:t>
                      </w:r>
                      <w:r w:rsidR="00164936">
                        <w:rPr>
                          <w:rFonts w:ascii="Liberation Serif" w:hAnsi="Liberation Serif"/>
                          <w:sz w:val="24"/>
                        </w:rPr>
                        <w:t>я</w:t>
                      </w:r>
                      <w:r w:rsidRPr="00F03D49">
                        <w:rPr>
                          <w:rFonts w:ascii="Liberation Serif" w:hAnsi="Liberation Serif"/>
                          <w:sz w:val="24"/>
                        </w:rPr>
                        <w:t xml:space="preserve"> о предоставлении земельного участка в собственность бесплатно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1481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1778000</wp:posOffset>
                </wp:positionV>
                <wp:extent cx="19050" cy="733425"/>
                <wp:effectExtent l="38100" t="0" r="571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71D28" id="Прямая со стрелкой 25" o:spid="_x0000_s1026" type="#_x0000_t32" style="position:absolute;margin-left:409.2pt;margin-top:140pt;width:1.5pt;height:57.7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" strokecolor="black [3040]">
                <v:stroke endarrow="block"/>
              </v:shape>
            </w:pict>
          </mc:Fallback>
        </mc:AlternateContent>
      </w:r>
      <w:r w:rsidR="00C31481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1701800</wp:posOffset>
                </wp:positionV>
                <wp:extent cx="28575" cy="790575"/>
                <wp:effectExtent l="38100" t="0" r="666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C498E" id="Прямая со стрелкой 11" o:spid="_x0000_s1026" type="#_x0000_t32" style="position:absolute;margin-left:-7.8pt;margin-top:134pt;width:2.25pt;height:62.25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" strokecolor="black [3040]">
                <v:stroke endarrow="block"/>
              </v:shape>
            </w:pict>
          </mc:Fallback>
        </mc:AlternateContent>
      </w:r>
      <w:r w:rsidR="00327D7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1071880</wp:posOffset>
                </wp:positionV>
                <wp:extent cx="209550" cy="9525"/>
                <wp:effectExtent l="0" t="57150" r="3810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4BD7B" id="Прямая со стрелкой 16" o:spid="_x0000_s1026" type="#_x0000_t32" style="position:absolute;margin-left:331.2pt;margin-top:84.4pt;width:16.5pt;height:.75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" strokecolor="black [3040]">
                <v:stroke endarrow="block"/>
              </v:shape>
            </w:pict>
          </mc:Fallback>
        </mc:AlternateContent>
      </w:r>
      <w:r w:rsidR="00327D7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1033780</wp:posOffset>
                </wp:positionV>
                <wp:extent cx="238125" cy="9525"/>
                <wp:effectExtent l="19050" t="57150" r="0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39339" id="Прямая со стрелкой 15" o:spid="_x0000_s1026" type="#_x0000_t32" style="position:absolute;margin-left:70.95pt;margin-top:81.4pt;width:18.75pt;height:.75pt;flip:x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327D74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A5E5FF0" wp14:editId="71935CF1">
                <wp:simplePos x="0" y="0"/>
                <wp:positionH relativeFrom="margin">
                  <wp:posOffset>4463415</wp:posOffset>
                </wp:positionH>
                <wp:positionV relativeFrom="paragraph">
                  <wp:posOffset>1014730</wp:posOffset>
                </wp:positionV>
                <wp:extent cx="1733550" cy="704850"/>
                <wp:effectExtent l="0" t="0" r="19050" b="1905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7B2D30" w:rsidP="00012096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снований для возврата заявления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не выявлено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5FF0" id="Rectangle 67" o:spid="_x0000_s1029" style="position:absolute;left:0;text-align:left;margin-left:351.45pt;margin-top:79.9pt;width:136.5pt;height:55.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">
                <v:textbox>
                  <w:txbxContent>
                    <w:p w:rsidR="00A91BDE" w:rsidRPr="007B2D30" w:rsidRDefault="007B2D30" w:rsidP="00012096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О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снований для возврата заявления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 не выявлено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7D74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DE4EB1D" wp14:editId="421C7FC4">
                <wp:simplePos x="0" y="0"/>
                <wp:positionH relativeFrom="column">
                  <wp:posOffset>-880110</wp:posOffset>
                </wp:positionH>
                <wp:positionV relativeFrom="paragraph">
                  <wp:posOffset>995680</wp:posOffset>
                </wp:positionV>
                <wp:extent cx="1762125" cy="666750"/>
                <wp:effectExtent l="0" t="0" r="28575" b="19050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В</w:t>
                            </w:r>
                            <w:bookmarkStart w:id="0" w:name="_GoBack"/>
                            <w:bookmarkEnd w:id="0"/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ыявление оснований для возврата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EB1D" id="_x0000_s1029" style="position:absolute;left:0;text-align:left;margin-left:-69.3pt;margin-top:78.4pt;width:138.75pt;height:52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">
                <v:textbox>
                  <w:txbxContent>
                    <w:p w:rsidR="00A91BDE" w:rsidRPr="007B2D30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Выявление оснований для возврата заявления </w:t>
                      </w:r>
                    </w:p>
                  </w:txbxContent>
                </v:textbox>
              </v:rect>
            </w:pict>
          </mc:Fallback>
        </mc:AlternateContent>
      </w:r>
      <w:r w:rsidR="00327D7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367030</wp:posOffset>
                </wp:positionV>
                <wp:extent cx="0" cy="371475"/>
                <wp:effectExtent l="76200" t="0" r="7620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631AA" id="Прямая со стрелкой 14" o:spid="_x0000_s1026" type="#_x0000_t32" style="position:absolute;margin-left:217.2pt;margin-top:28.9pt;width:0;height:29.2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327D7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824230</wp:posOffset>
                </wp:positionV>
                <wp:extent cx="3000375" cy="11906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906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59B" w:rsidRPr="005C259B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ров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едение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экспертиз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ы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заявления и документов, необходимых</w:t>
                            </w:r>
                            <w:r w:rsidR="00AD0408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для пред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0" style="position:absolute;left:0;text-align:left;margin-left:0;margin-top:64.9pt;width:236.25pt;height:93.75pt;z-index:25182259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" fillcolor="white [3201]" strokecolor="black [3200]" strokeweight=".25pt">
                <v:textbox>
                  <w:txbxContent>
                    <w:p w:rsidR="005C259B" w:rsidRPr="005C259B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ров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едение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экспертиз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ы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заявления и документов, необходимых</w:t>
                      </w:r>
                      <w:r w:rsidR="00AD0408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для пред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оставления муниципальной услуги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27D7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2549525</wp:posOffset>
                </wp:positionV>
                <wp:extent cx="4667250" cy="7429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742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594" w:rsidRPr="00995594" w:rsidRDefault="00012096" w:rsidP="00012096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Ф</w:t>
                            </w:r>
                            <w:r w:rsidR="00173595" w:rsidRPr="00173595">
                              <w:rPr>
                                <w:rFonts w:ascii="Liberation Serif" w:hAnsi="Liberation Serif"/>
                                <w:sz w:val="24"/>
                              </w:rPr>
                              <w:t>ормирование и направление межведомственного запроса в органы (организации</w:t>
                            </w:r>
                            <w:r w:rsidR="000D5752" w:rsidRPr="00173595">
                              <w:rPr>
                                <w:rFonts w:ascii="Liberation Serif" w:hAnsi="Liberation Serif"/>
                                <w:sz w:val="24"/>
                              </w:rPr>
                              <w:t>), участвующие</w:t>
                            </w:r>
                            <w:r w:rsidR="00173595" w:rsidRPr="0017359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118.95pt;margin-top:200.75pt;width:367.5pt;height:58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" fillcolor="white [3201]" strokecolor="black [3200]" strokeweight=".25pt">
                <v:textbox>
                  <w:txbxContent>
                    <w:p w:rsidR="00995594" w:rsidRPr="00995594" w:rsidRDefault="00012096" w:rsidP="00012096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Ф</w:t>
                      </w:r>
                      <w:r w:rsidR="00173595" w:rsidRPr="00173595">
                        <w:rPr>
                          <w:rFonts w:ascii="Liberation Serif" w:hAnsi="Liberation Serif"/>
                          <w:sz w:val="24"/>
                        </w:rPr>
                        <w:t>ормирование и направление межведомственного запроса в органы (организации</w:t>
                      </w:r>
                      <w:r w:rsidR="000D5752" w:rsidRPr="00173595">
                        <w:rPr>
                          <w:rFonts w:ascii="Liberation Serif" w:hAnsi="Liberation Serif"/>
                          <w:sz w:val="24"/>
                        </w:rPr>
                        <w:t>), участвующие</w:t>
                      </w:r>
                      <w:r w:rsidR="00173595" w:rsidRPr="00173595">
                        <w:rPr>
                          <w:rFonts w:ascii="Liberation Serif" w:hAnsi="Liberation Serif"/>
                          <w:sz w:val="24"/>
                        </w:rPr>
                        <w:t xml:space="preserve">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327D7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2491105</wp:posOffset>
                </wp:positionV>
                <wp:extent cx="2085975" cy="12858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858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B84750" w:rsidP="003C7AE2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Подготовка 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и направление заявителю </w:t>
                            </w:r>
                            <w:r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>письма о возврате заявления с указанием причин возврата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3" style="position:absolute;left:0;text-align:left;margin-left:-71.55pt;margin-top:196.15pt;width:164.25pt;height:101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" fillcolor="white [3201]" strokecolor="black [3200]" strokeweight="1.5pt">
                <v:textbox>
                  <w:txbxContent>
                    <w:p w:rsidR="00B84750" w:rsidRPr="003C7AE2" w:rsidRDefault="00B84750" w:rsidP="003C7AE2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3C7AE2">
                        <w:rPr>
                          <w:rFonts w:ascii="Liberation Serif" w:hAnsi="Liberation Serif"/>
                          <w:sz w:val="24"/>
                        </w:rPr>
                        <w:t xml:space="preserve">Подготовка 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 xml:space="preserve">и направление заявителю </w:t>
                      </w:r>
                      <w:r w:rsidRPr="003C7AE2">
                        <w:rPr>
                          <w:rFonts w:ascii="Liberation Serif" w:hAnsi="Liberation Serif"/>
                          <w:sz w:val="24"/>
                        </w:rPr>
                        <w:t>письма о возврате заявления с указанием причин возврата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775A3" w:rsidRPr="00C32C24" w:rsidSect="00745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F"/>
    <w:rsid w:val="00012096"/>
    <w:rsid w:val="000141F1"/>
    <w:rsid w:val="00036FFC"/>
    <w:rsid w:val="0005644F"/>
    <w:rsid w:val="000B2ABA"/>
    <w:rsid w:val="000D5752"/>
    <w:rsid w:val="00164936"/>
    <w:rsid w:val="00173595"/>
    <w:rsid w:val="00193AB2"/>
    <w:rsid w:val="001C3EA0"/>
    <w:rsid w:val="00250C36"/>
    <w:rsid w:val="002A217A"/>
    <w:rsid w:val="002B57EA"/>
    <w:rsid w:val="00327D74"/>
    <w:rsid w:val="00392829"/>
    <w:rsid w:val="003C7A14"/>
    <w:rsid w:val="003C7AE2"/>
    <w:rsid w:val="00417747"/>
    <w:rsid w:val="00426EE0"/>
    <w:rsid w:val="00456B6F"/>
    <w:rsid w:val="00501025"/>
    <w:rsid w:val="0057349C"/>
    <w:rsid w:val="005C259B"/>
    <w:rsid w:val="005D6FB0"/>
    <w:rsid w:val="00697B23"/>
    <w:rsid w:val="006C7761"/>
    <w:rsid w:val="00731AAC"/>
    <w:rsid w:val="007458F0"/>
    <w:rsid w:val="007B2C1B"/>
    <w:rsid w:val="007B2D30"/>
    <w:rsid w:val="00803AF2"/>
    <w:rsid w:val="00840E29"/>
    <w:rsid w:val="008413E2"/>
    <w:rsid w:val="009775A3"/>
    <w:rsid w:val="00995594"/>
    <w:rsid w:val="009B2385"/>
    <w:rsid w:val="009E7900"/>
    <w:rsid w:val="00A91BDE"/>
    <w:rsid w:val="00AD0408"/>
    <w:rsid w:val="00B54D2D"/>
    <w:rsid w:val="00B81260"/>
    <w:rsid w:val="00B84750"/>
    <w:rsid w:val="00BE63A0"/>
    <w:rsid w:val="00C31481"/>
    <w:rsid w:val="00C32C24"/>
    <w:rsid w:val="00C72125"/>
    <w:rsid w:val="00C72FA3"/>
    <w:rsid w:val="00D22165"/>
    <w:rsid w:val="00D327A4"/>
    <w:rsid w:val="00DD6943"/>
    <w:rsid w:val="00E55F84"/>
    <w:rsid w:val="00EA62B6"/>
    <w:rsid w:val="00EC1BBE"/>
    <w:rsid w:val="00F03D49"/>
    <w:rsid w:val="00F326A9"/>
    <w:rsid w:val="00F65FD0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6BF4"/>
  <w15:docId w15:val="{1FFDA99B-4495-4C5D-B960-0F6A6A05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dcterms:created xsi:type="dcterms:W3CDTF">2024-07-24T10:01:00Z</dcterms:created>
  <dcterms:modified xsi:type="dcterms:W3CDTF">2024-07-31T10:49:00Z</dcterms:modified>
</cp:coreProperties>
</file>