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5C259B" w:rsidP="005C259B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rFonts w:ascii="Liberation Serif" w:hAnsi="Liberation Serif"/>
          <w:b/>
          <w:sz w:val="26"/>
          <w:szCs w:val="26"/>
        </w:rPr>
        <w:t xml:space="preserve">процедуры </w:t>
      </w:r>
      <w:r w:rsidRPr="005C259B">
        <w:rPr>
          <w:rFonts w:ascii="Liberation Serif" w:hAnsi="Liberation Serif"/>
          <w:b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="001C3EA0" w:rsidRPr="002A217A">
        <w:rPr>
          <w:rFonts w:ascii="Liberation Serif" w:hAnsi="Liberation Serif"/>
          <w:b/>
          <w:sz w:val="26"/>
          <w:szCs w:val="26"/>
        </w:rPr>
        <w:t>»</w:t>
      </w:r>
    </w:p>
    <w:p w:rsidR="007458F0" w:rsidRDefault="005C259B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column">
                  <wp:posOffset>-518160</wp:posOffset>
                </wp:positionH>
                <wp:positionV relativeFrom="paragraph">
                  <wp:posOffset>226060</wp:posOffset>
                </wp:positionV>
                <wp:extent cx="6524625" cy="56197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5C259B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</w:t>
                            </w:r>
                            <w:r w:rsidR="007B2D3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лицом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>заявления</w:t>
                            </w:r>
                            <w:r w:rsid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на </w:t>
                            </w:r>
                            <w:r w:rsidR="007B2D30" w:rsidRPr="005C259B">
                              <w:rPr>
                                <w:rFonts w:ascii="Liberation Serif" w:hAnsi="Liberation Serif"/>
                                <w:sz w:val="24"/>
                              </w:rPr>
                              <w:t>утверждение</w:t>
                            </w:r>
                            <w:r w:rsidR="005C259B" w:rsidRP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-40.8pt;margin-top:17.8pt;width:513.75pt;height:44.2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">
                <v:textbox>
                  <w:txbxContent>
                    <w:p w:rsidR="001C3EA0" w:rsidRPr="001C3EA0" w:rsidRDefault="001C3EA0" w:rsidP="005C259B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</w:t>
                      </w:r>
                      <w:r w:rsidR="007B2D30" w:rsidRPr="001C3EA0">
                        <w:rPr>
                          <w:rFonts w:ascii="Liberation Serif" w:hAnsi="Liberation Serif"/>
                          <w:sz w:val="24"/>
                        </w:rPr>
                        <w:t xml:space="preserve">лицом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>заявления</w:t>
                      </w:r>
                      <w:r w:rsidR="005C259B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 xml:space="preserve">на </w:t>
                      </w:r>
                      <w:r w:rsidR="007B2D30" w:rsidRPr="005C259B">
                        <w:rPr>
                          <w:rFonts w:ascii="Liberation Serif" w:hAnsi="Liberation Serif"/>
                          <w:sz w:val="24"/>
                        </w:rPr>
                        <w:t>утверждение</w:t>
                      </w:r>
                      <w:r w:rsidR="005C259B" w:rsidRPr="005C259B">
                        <w:rPr>
                          <w:rFonts w:ascii="Liberation Serif" w:hAnsi="Liberation Serif"/>
                          <w:sz w:val="24"/>
                        </w:rPr>
                        <w:t xml:space="preserve">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5D6FB0">
      <w:pPr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3253106</wp:posOffset>
                </wp:positionV>
                <wp:extent cx="2333625" cy="9715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71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B84750" w:rsidP="003C7AE2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Подготовка 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и направление заявителю </w:t>
                            </w: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>письма о возврате заявления с указанием причин возврата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-74.55pt;margin-top:256.15pt;width:183.75pt;height:76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" fillcolor="white [3201]" strokecolor="black [3200]" strokeweight="1.5pt">
                <v:textbox>
                  <w:txbxContent>
                    <w:p w:rsidR="00B84750" w:rsidRPr="003C7AE2" w:rsidRDefault="00B84750" w:rsidP="003C7AE2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 xml:space="preserve">Подготовка 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 xml:space="preserve">и направление заявителю </w:t>
                      </w: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>письма о возврате заявления с указанием причин возврата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50275B" wp14:editId="6602CE55">
                <wp:simplePos x="0" y="0"/>
                <wp:positionH relativeFrom="margin">
                  <wp:posOffset>1853565</wp:posOffset>
                </wp:positionH>
                <wp:positionV relativeFrom="paragraph">
                  <wp:posOffset>3253105</wp:posOffset>
                </wp:positionV>
                <wp:extent cx="4238625" cy="952500"/>
                <wp:effectExtent l="0" t="0" r="28575" b="1905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7B2D30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Ф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ормир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ование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и направл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ение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межведомственны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х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запрос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целях получения сведений, необходимых для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275B" id="Rectangle 70" o:spid="_x0000_s1028" style="position:absolute;left:0;text-align:left;margin-left:145.95pt;margin-top:256.15pt;width:333.75pt;height: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">
                <v:textbox>
                  <w:txbxContent>
                    <w:p w:rsidR="009775A3" w:rsidRPr="00F65FD0" w:rsidRDefault="007B2D30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Ф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ормир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ование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и направл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ение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межведомственны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х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запрос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в целях получения сведений, необходимых для предоставления муниципальной услуги.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3AF2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2891155</wp:posOffset>
                </wp:positionV>
                <wp:extent cx="9525" cy="323850"/>
                <wp:effectExtent l="3810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530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.45pt;margin-top:227.65pt;width:.75pt;height:25.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  <w:r w:rsidR="00803AF2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252730</wp:posOffset>
                </wp:positionV>
                <wp:extent cx="9525" cy="628650"/>
                <wp:effectExtent l="38100" t="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0957E" id="Прямая со стрелкой 31" o:spid="_x0000_s1026" type="#_x0000_t32" style="position:absolute;margin-left:220.2pt;margin-top:19.9pt;width:.75pt;height:49.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 w:rsidR="00D327A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2910205</wp:posOffset>
                </wp:positionV>
                <wp:extent cx="9525" cy="323850"/>
                <wp:effectExtent l="38100" t="0" r="6667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93CD6" id="Прямая со стрелкой 25" o:spid="_x0000_s1026" type="#_x0000_t32" style="position:absolute;margin-left:417.45pt;margin-top:229.15pt;width:.75pt;height:25.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D327A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6796405</wp:posOffset>
                </wp:positionV>
                <wp:extent cx="3143250" cy="14001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4001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3C7AE2" w:rsidP="00B84750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Р</w:t>
                            </w:r>
                            <w:r w:rsidR="00B84750"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>ешение об отказе в предоставлении муниципальной услуги в утверждении схемы расположения земельного участка или земельных участков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. Направление результата заявителю.</w:t>
                            </w:r>
                            <w:r w:rsidR="00B84750"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-59.55pt;margin-top:535.15pt;width:247.5pt;height:110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" fillcolor="white [3201]" strokecolor="black [3200]" strokeweight="1.5pt">
                <v:textbox>
                  <w:txbxContent>
                    <w:p w:rsidR="00B84750" w:rsidRPr="003C7AE2" w:rsidRDefault="003C7AE2" w:rsidP="00B84750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Р</w:t>
                      </w:r>
                      <w:r w:rsidR="00B84750" w:rsidRPr="003C7AE2">
                        <w:rPr>
                          <w:rFonts w:ascii="Liberation Serif" w:hAnsi="Liberation Serif"/>
                          <w:sz w:val="24"/>
                        </w:rPr>
                        <w:t>ешение об отказе в предоставлении муниципальной услуги в утверждении схемы расположения земельного участка или земельных участков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. Направление результата заявителю.</w:t>
                      </w:r>
                      <w:r w:rsidR="00B84750" w:rsidRPr="003C7AE2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327A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margin">
                  <wp:posOffset>2920365</wp:posOffset>
                </wp:positionH>
                <wp:positionV relativeFrom="paragraph">
                  <wp:posOffset>6824980</wp:posOffset>
                </wp:positionV>
                <wp:extent cx="3162300" cy="1438275"/>
                <wp:effectExtent l="0" t="0" r="1905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4382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F84" w:rsidRPr="00F65FD0" w:rsidRDefault="003C7AE2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одготов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ка </w:t>
                            </w:r>
                            <w:r w:rsidR="00B84750"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а</w:t>
                            </w:r>
                            <w:r w:rsidR="00B84750"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постановления об утверждении схемы расположения земельного участка или земельных участков 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на кадастровом плане территории. Направление результата заявителю.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0" style="position:absolute;left:0;text-align:left;margin-left:229.95pt;margin-top:537.4pt;width:249pt;height:113.2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" fillcolor="white [3201]" strokecolor="black [3200]" strokeweight="1.5pt">
                <v:textbox>
                  <w:txbxContent>
                    <w:p w:rsidR="00E55F84" w:rsidRPr="00F65FD0" w:rsidRDefault="003C7AE2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одготов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ка </w:t>
                      </w:r>
                      <w:r w:rsidR="00B84750" w:rsidRPr="00B84750">
                        <w:rPr>
                          <w:rFonts w:ascii="Liberation Serif" w:hAnsi="Liberation Serif"/>
                          <w:sz w:val="24"/>
                        </w:rPr>
                        <w:t>проект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а</w:t>
                      </w:r>
                      <w:r w:rsidR="00B84750" w:rsidRPr="00B84750">
                        <w:rPr>
                          <w:rFonts w:ascii="Liberation Serif" w:hAnsi="Liberation Serif"/>
                          <w:sz w:val="24"/>
                        </w:rPr>
                        <w:t xml:space="preserve"> постановления об утверждении схемы расположения земельного участка или земельных участков 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на кадастровом плане территории. Направление результата заявителю.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238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margin">
                  <wp:posOffset>4244975</wp:posOffset>
                </wp:positionH>
                <wp:positionV relativeFrom="paragraph">
                  <wp:posOffset>6177280</wp:posOffset>
                </wp:positionV>
                <wp:extent cx="1590675" cy="37147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714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47" w:rsidRPr="00417747" w:rsidRDefault="00417747" w:rsidP="004177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7747">
                              <w:rPr>
                                <w:sz w:val="18"/>
                                <w:szCs w:val="18"/>
                              </w:rPr>
                              <w:t>соответству</w:t>
                            </w:r>
                            <w:r w:rsidR="009B2385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417747">
                              <w:rPr>
                                <w:sz w:val="18"/>
                                <w:szCs w:val="18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1" style="position:absolute;left:0;text-align:left;margin-left:334.25pt;margin-top:486.4pt;width:125.25pt;height:29.25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" fillcolor="white [3201]" strokecolor="black [3200]" strokeweight=".25pt">
                <v:textbox>
                  <w:txbxContent>
                    <w:p w:rsidR="00417747" w:rsidRPr="00417747" w:rsidRDefault="00417747" w:rsidP="004177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7747">
                        <w:rPr>
                          <w:sz w:val="18"/>
                          <w:szCs w:val="18"/>
                        </w:rPr>
                        <w:t>соответству</w:t>
                      </w:r>
                      <w:r w:rsidR="009B2385">
                        <w:rPr>
                          <w:sz w:val="18"/>
                          <w:szCs w:val="18"/>
                        </w:rPr>
                        <w:t>е</w:t>
                      </w:r>
                      <w:r w:rsidRPr="00417747">
                        <w:rPr>
                          <w:sz w:val="18"/>
                          <w:szCs w:val="18"/>
                        </w:rPr>
                        <w:t>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B238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6177280</wp:posOffset>
                </wp:positionV>
                <wp:extent cx="1533525" cy="3429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47" w:rsidRPr="00417747" w:rsidRDefault="00417747" w:rsidP="004177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7747"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="009B2385">
                              <w:rPr>
                                <w:sz w:val="18"/>
                                <w:szCs w:val="18"/>
                              </w:rPr>
                              <w:t>соответствует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2" style="position:absolute;left:0;text-align:left;margin-left:48.45pt;margin-top:486.4pt;width:120.75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" fillcolor="white [3201]" strokecolor="black [3200]" strokeweight=".25pt">
                <v:textbox>
                  <w:txbxContent>
                    <w:p w:rsidR="00417747" w:rsidRPr="00417747" w:rsidRDefault="00417747" w:rsidP="004177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7747"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="009B2385">
                        <w:rPr>
                          <w:sz w:val="18"/>
                          <w:szCs w:val="18"/>
                        </w:rPr>
                        <w:t>соответствует</w:t>
                      </w:r>
                    </w:p>
                  </w:txbxContent>
                </v:textbox>
              </v:oval>
            </w:pict>
          </mc:Fallback>
        </mc:AlternateContent>
      </w:r>
      <w:r w:rsidR="0041774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6120130</wp:posOffset>
                </wp:positionV>
                <wp:extent cx="19050" cy="657225"/>
                <wp:effectExtent l="57150" t="0" r="7620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E90F" id="Прямая со стрелкой 28" o:spid="_x0000_s1026" type="#_x0000_t32" style="position:absolute;margin-left:343.2pt;margin-top:481.9pt;width:1.5pt;height:51.7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" strokecolor="black [3040]">
                <v:stroke endarrow="block"/>
              </v:shape>
            </w:pict>
          </mc:Fallback>
        </mc:AlternateContent>
      </w:r>
      <w:r w:rsidR="0041774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6139180</wp:posOffset>
                </wp:positionV>
                <wp:extent cx="1895475" cy="628650"/>
                <wp:effectExtent l="19050" t="0" r="285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E3528" id="Прямая со стрелкой 27" o:spid="_x0000_s1026" type="#_x0000_t32" style="position:absolute;margin-left:60.45pt;margin-top:483.4pt;width:149.25pt;height:49.5pt;flip:x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" strokecolor="black [3040]">
                <v:stroke endarrow="block"/>
              </v:shape>
            </w:pict>
          </mc:Fallback>
        </mc:AlternateContent>
      </w:r>
      <w:r w:rsidR="0041774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4234180</wp:posOffset>
                </wp:positionV>
                <wp:extent cx="0" cy="39052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36023" id="Прямая со стрелкой 26" o:spid="_x0000_s1026" type="#_x0000_t32" style="position:absolute;margin-left:334.95pt;margin-top:333.4pt;width:0;height:30.7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1774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1529080</wp:posOffset>
                </wp:positionV>
                <wp:extent cx="1047750" cy="647700"/>
                <wp:effectExtent l="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230AB" id="Прямая со стрелкой 23" o:spid="_x0000_s1026" type="#_x0000_t32" style="position:absolute;margin-left:332.7pt;margin-top:120.4pt;width:82.5pt;height:51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" strokecolor="black [3040]">
                <v:stroke endarrow="block"/>
              </v:shape>
            </w:pict>
          </mc:Fallback>
        </mc:AlternateContent>
      </w:r>
      <w:r w:rsidR="0041774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1510030</wp:posOffset>
                </wp:positionV>
                <wp:extent cx="1038225" cy="647700"/>
                <wp:effectExtent l="38100" t="0" r="285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FCC1C" id="Прямая со стрелкой 22" o:spid="_x0000_s1026" type="#_x0000_t32" style="position:absolute;margin-left:7.2pt;margin-top:118.9pt;width:81.75pt;height:51pt;flip:x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" strokecolor="black [3040]">
                <v:stroke endarrow="block"/>
              </v:shape>
            </w:pict>
          </mc:Fallback>
        </mc:AlternateContent>
      </w:r>
      <w:r w:rsidR="003C7AE2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D5D0C8" wp14:editId="73B761AB">
                <wp:simplePos x="0" y="0"/>
                <wp:positionH relativeFrom="margin">
                  <wp:posOffset>1854200</wp:posOffset>
                </wp:positionH>
                <wp:positionV relativeFrom="paragraph">
                  <wp:posOffset>4615180</wp:posOffset>
                </wp:positionV>
                <wp:extent cx="4238625" cy="1476375"/>
                <wp:effectExtent l="0" t="0" r="28575" b="2857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50" w:rsidRPr="00B84750" w:rsidRDefault="00B84750" w:rsidP="00B8475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олучение специалистом сведений о соответствии либо не соответствии представленного заявления требованиям, установленным </w:t>
                            </w: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Административны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м</w:t>
                            </w: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регламент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ом</w:t>
                            </w:r>
                          </w:p>
                          <w:p w:rsidR="00B84750" w:rsidRPr="00B84750" w:rsidRDefault="00B84750" w:rsidP="00B8475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предоставления муниципальной услуги</w:t>
                            </w:r>
                          </w:p>
                          <w:p w:rsidR="00B84750" w:rsidRPr="00B84750" w:rsidRDefault="00B84750" w:rsidP="00B8475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«Утверждение схемы расположения земельного участка или земельных участков</w:t>
                            </w:r>
                          </w:p>
                          <w:p w:rsidR="009775A3" w:rsidRPr="00F65FD0" w:rsidRDefault="00B84750" w:rsidP="00B8475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на кадастровом плане территории»</w:t>
                            </w:r>
                            <w:r w:rsidRPr="00B84750">
                              <w:rPr>
                                <w:rFonts w:ascii="Liberation Serif" w:hAnsi="Liberation Seri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D0C8" id="_x0000_s1033" style="position:absolute;left:0;text-align:left;margin-left:146pt;margin-top:363.4pt;width:333.75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">
                <v:textbox>
                  <w:txbxContent>
                    <w:p w:rsidR="00B84750" w:rsidRPr="00B84750" w:rsidRDefault="00B84750" w:rsidP="00B8475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 xml:space="preserve">олучение специалистом сведений о соответствии либо не соответствии представленного заявления требованиям, установленным </w:t>
                      </w: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Административны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м</w:t>
                      </w: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 xml:space="preserve"> регламент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ом</w:t>
                      </w:r>
                    </w:p>
                    <w:p w:rsidR="00B84750" w:rsidRPr="00B84750" w:rsidRDefault="00B84750" w:rsidP="00B8475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предоставления муниципальной услуги</w:t>
                      </w:r>
                    </w:p>
                    <w:p w:rsidR="00B84750" w:rsidRPr="00B84750" w:rsidRDefault="00B84750" w:rsidP="00B8475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«Утверждение схемы расположения земельного участка или земельных участков</w:t>
                      </w:r>
                    </w:p>
                    <w:p w:rsidR="009775A3" w:rsidRPr="00F65FD0" w:rsidRDefault="00B84750" w:rsidP="00B8475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на кадастровом плане территории»</w:t>
                      </w:r>
                      <w:r w:rsidRPr="00B84750">
                        <w:rPr>
                          <w:rFonts w:ascii="Liberation Serif" w:hAnsi="Liberation Serif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AE2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margin">
                  <wp:posOffset>4349115</wp:posOffset>
                </wp:positionH>
                <wp:positionV relativeFrom="paragraph">
                  <wp:posOffset>2205355</wp:posOffset>
                </wp:positionV>
                <wp:extent cx="1733550" cy="704850"/>
                <wp:effectExtent l="0" t="0" r="19050" b="1905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A91BDE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снований для возврата заявления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Rectangle 67" o:spid="_x0000_s1034" style="position:absolute;left:0;text-align:left;margin-left:342.45pt;margin-top:173.65pt;width:136.5pt;height:55.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">
                <v:textbox>
                  <w:txbxContent>
                    <w:p w:rsidR="00A91BDE" w:rsidRPr="007B2D30" w:rsidRDefault="007B2D30" w:rsidP="00A91BDE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снований для возврата заявления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не выявлено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AE2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-765810</wp:posOffset>
                </wp:positionH>
                <wp:positionV relativeFrom="paragraph">
                  <wp:posOffset>2195830</wp:posOffset>
                </wp:positionV>
                <wp:extent cx="1762125" cy="666750"/>
                <wp:effectExtent l="0" t="0" r="28575" b="1905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Выявление оснований для возврата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_x0000_s1035" style="position:absolute;left:0;text-align:left;margin-left:-60.3pt;margin-top:172.9pt;width:138.75pt;height:52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">
                <v:textbox>
                  <w:txbxContent>
                    <w:p w:rsidR="00A91BDE" w:rsidRPr="007B2D30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Выявление оснований для возврата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="003C7AE2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890905</wp:posOffset>
                </wp:positionV>
                <wp:extent cx="3000375" cy="1190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D30" w:rsidRPr="007B2D30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едение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ы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заявления и документов, необходимых</w:t>
                            </w:r>
                          </w:p>
                          <w:p w:rsidR="005C259B" w:rsidRPr="005C259B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для пред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6" style="position:absolute;left:0;text-align:left;margin-left:0;margin-top:70.15pt;width:236.25pt;height:93.75pt;z-index:2518225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" fillcolor="white [3201]" strokecolor="black [3200]" strokeweight=".25pt">
                <v:textbox>
                  <w:txbxContent>
                    <w:p w:rsidR="007B2D30" w:rsidRPr="007B2D30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ров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едение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экспертиз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ы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заявления и документов, необходимых</w:t>
                      </w:r>
                    </w:p>
                    <w:p w:rsidR="005C259B" w:rsidRPr="005C259B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для пред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оставления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2C1B">
        <w:rPr>
          <w:rFonts w:ascii="Liberation Serif" w:hAnsi="Liberation Serif"/>
          <w:b/>
          <w:sz w:val="26"/>
          <w:szCs w:val="26"/>
        </w:rPr>
        <w:t>да</w: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41F1"/>
    <w:rsid w:val="00036FFC"/>
    <w:rsid w:val="0005644F"/>
    <w:rsid w:val="001C3EA0"/>
    <w:rsid w:val="00250C36"/>
    <w:rsid w:val="002A217A"/>
    <w:rsid w:val="002B57EA"/>
    <w:rsid w:val="00392829"/>
    <w:rsid w:val="003C7A14"/>
    <w:rsid w:val="003C7AE2"/>
    <w:rsid w:val="00417747"/>
    <w:rsid w:val="00426EE0"/>
    <w:rsid w:val="00501025"/>
    <w:rsid w:val="005C259B"/>
    <w:rsid w:val="005D6FB0"/>
    <w:rsid w:val="006C7761"/>
    <w:rsid w:val="007458F0"/>
    <w:rsid w:val="007B2C1B"/>
    <w:rsid w:val="007B2D30"/>
    <w:rsid w:val="00803AF2"/>
    <w:rsid w:val="00840E29"/>
    <w:rsid w:val="009775A3"/>
    <w:rsid w:val="009B2385"/>
    <w:rsid w:val="009E7900"/>
    <w:rsid w:val="00A91BDE"/>
    <w:rsid w:val="00B54D2D"/>
    <w:rsid w:val="00B81260"/>
    <w:rsid w:val="00B84750"/>
    <w:rsid w:val="00BE63A0"/>
    <w:rsid w:val="00C32C24"/>
    <w:rsid w:val="00C72FA3"/>
    <w:rsid w:val="00D327A4"/>
    <w:rsid w:val="00DD6943"/>
    <w:rsid w:val="00E55F84"/>
    <w:rsid w:val="00EC1BBE"/>
    <w:rsid w:val="00F326A9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7EFE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2024-07-24T10:01:00Z</dcterms:created>
  <dcterms:modified xsi:type="dcterms:W3CDTF">2024-07-26T05:57:00Z</dcterms:modified>
</cp:coreProperties>
</file>