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5BAB" w14:textId="77777777" w:rsidR="008331DA" w:rsidRDefault="008331DA" w:rsidP="008331DA">
      <w:pPr>
        <w:pageBreakBefore/>
        <w:widowControl w:val="0"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F28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 к Порядку проведения эксперти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зы нормативных правовых актов </w:t>
      </w:r>
      <w:r w:rsidRPr="00364E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</w:p>
    <w:p w14:paraId="08DD7568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4E6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32EDD8CB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rPr>
          <w:rFonts w:ascii="Liberation Serif" w:eastAsia="SimSun" w:hAnsi="Liberation Serif" w:cs="Liberation Serif"/>
          <w:sz w:val="24"/>
          <w:szCs w:val="24"/>
          <w:lang w:eastAsia="zh-CN"/>
        </w:rPr>
      </w:pPr>
      <w:r w:rsidRPr="008F2832">
        <w:rPr>
          <w:rFonts w:ascii="Liberation Serif" w:hAnsi="Liberation Serif" w:cs="Liberation Serif"/>
          <w:sz w:val="24"/>
          <w:szCs w:val="24"/>
        </w:rPr>
        <w:t>Форма</w:t>
      </w:r>
    </w:p>
    <w:p w14:paraId="69A2BE8F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Заключение</w:t>
      </w:r>
    </w:p>
    <w:p w14:paraId="2375537C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о результатах эксперт</w:t>
      </w:r>
      <w:r>
        <w:rPr>
          <w:rFonts w:ascii="Liberation Serif" w:hAnsi="Liberation Serif" w:cs="Liberation Serif"/>
          <w:sz w:val="28"/>
          <w:szCs w:val="28"/>
        </w:rPr>
        <w:t>изы нормативного правового акта</w:t>
      </w:r>
    </w:p>
    <w:p w14:paraId="67108639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FFA322A" w14:textId="77777777" w:rsidR="008331DA" w:rsidRPr="008F2832" w:rsidRDefault="008331DA" w:rsidP="008331D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1.</w:t>
      </w:r>
      <w:r w:rsidRPr="008F2832">
        <w:rPr>
          <w:rFonts w:ascii="Liberation Serif" w:hAnsi="Liberation Serif" w:cs="Liberation Serif"/>
          <w:sz w:val="24"/>
          <w:szCs w:val="24"/>
        </w:rPr>
        <w:tab/>
        <w:t>Общая информация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8331DA" w:rsidRPr="008F2832" w14:paraId="5D96CCB6" w14:textId="77777777" w:rsidTr="00D335FF"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4B6506A8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35FF5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1.1.</w:t>
                  </w:r>
                </w:p>
              </w:tc>
            </w:tr>
          </w:tbl>
          <w:p w14:paraId="7DBD2DE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</w:tc>
      </w:tr>
      <w:tr w:rsidR="008331DA" w:rsidRPr="008F2832" w14:paraId="714438F7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383B3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26412FCD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D11AD6E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A5E54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1.2.</w:t>
                  </w:r>
                </w:p>
              </w:tc>
            </w:tr>
          </w:tbl>
          <w:p w14:paraId="2A374AE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8331DA" w:rsidRPr="008F2832" w14:paraId="261E9D6D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DD38193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(указать дату, ели положение вводятся в действие в разное время, указывается положение и дата)</w:t>
            </w:r>
          </w:p>
        </w:tc>
      </w:tr>
      <w:tr w:rsidR="008331DA" w:rsidRPr="008F2832" w14:paraId="7D8AF5A3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0348571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A1AD6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1.3.</w:t>
                  </w:r>
                </w:p>
              </w:tc>
            </w:tr>
          </w:tbl>
          <w:p w14:paraId="29F02A13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</w:tc>
      </w:tr>
      <w:tr w:rsidR="008331DA" w:rsidRPr="008F2832" w14:paraId="79ADF2E3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6FE6D2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12BCD353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A157C2C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BF57D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1.4.</w:t>
                  </w:r>
                </w:p>
              </w:tc>
            </w:tr>
          </w:tbl>
          <w:p w14:paraId="254993EE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Разработчик нормативного правового акта</w:t>
            </w:r>
          </w:p>
        </w:tc>
      </w:tr>
      <w:tr w:rsidR="008331DA" w:rsidRPr="008F2832" w14:paraId="3D4FC852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103E407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43D1B19E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6E520D5A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4BB4B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1.5.</w:t>
                  </w:r>
                </w:p>
              </w:tc>
            </w:tr>
          </w:tbl>
          <w:p w14:paraId="5CD71F1E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Сфера муниципального регулирования:</w:t>
            </w:r>
          </w:p>
        </w:tc>
      </w:tr>
      <w:tr w:rsidR="008331DA" w:rsidRPr="008F2832" w14:paraId="00B62559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E97CD91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0468C719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1B326BE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3697F" w14:textId="77777777" w:rsidR="008331DA" w:rsidRPr="008F2832" w:rsidRDefault="008331DA" w:rsidP="00D335FF">
                  <w:pPr>
                    <w:keepNext/>
                    <w:keepLines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1.6.</w:t>
                  </w:r>
                </w:p>
              </w:tc>
            </w:tr>
          </w:tbl>
          <w:p w14:paraId="00E24B2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Проведение ОРВ в отношении проекта нормативного правового акта</w:t>
            </w:r>
          </w:p>
        </w:tc>
      </w:tr>
      <w:tr w:rsidR="008331DA" w:rsidRPr="008F2832" w14:paraId="1D1238DB" w14:textId="77777777" w:rsidTr="00D335FF">
        <w:trPr>
          <w:trHeight w:val="4290"/>
        </w:trPr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8331DA" w:rsidRPr="008F2832" w14:paraId="28D2AFAB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AAD99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1.6.1</w:t>
                  </w:r>
                </w:p>
              </w:tc>
            </w:tr>
            <w:tr w:rsidR="008331DA" w:rsidRPr="008F2832" w14:paraId="524DE9C3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9E89F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1.6.2.</w:t>
                  </w:r>
                </w:p>
              </w:tc>
            </w:tr>
          </w:tbl>
          <w:p w14:paraId="120DBB0E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i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Проводилось: </w:t>
            </w: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да/нет</w:t>
            </w:r>
          </w:p>
          <w:p w14:paraId="33CDBA1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положений проекта нормативного правового акта:</w:t>
            </w:r>
          </w:p>
          <w:p w14:paraId="7667D791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Высокая/средняя/низкая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974216F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5DB20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1.6.3</w:t>
                  </w:r>
                </w:p>
              </w:tc>
            </w:tr>
          </w:tbl>
          <w:p w14:paraId="67336BC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Сроки проведения публичных консультаций проекта нормативного правового акта:</w:t>
            </w:r>
          </w:p>
          <w:p w14:paraId="3AB9891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  <w:t>»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  <w:t>20__год;</w:t>
            </w:r>
          </w:p>
          <w:p w14:paraId="7ACCA66B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Окончание: «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  <w:t>»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  <w:t>20__год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1EE38904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95521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1.6.4</w:t>
                  </w:r>
                </w:p>
              </w:tc>
            </w:tr>
          </w:tbl>
          <w:p w14:paraId="1A0C1082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Разработчик проекта нормативного правового акта, проводивший ОРВ:</w:t>
            </w:r>
          </w:p>
          <w:p w14:paraId="5BE20B97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6EB9165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37AD2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1.6.5</w:t>
                  </w:r>
                </w:p>
              </w:tc>
            </w:tr>
          </w:tbl>
          <w:p w14:paraId="4635B7FE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Электронный адрес размещения заключения об оценке регулирующего воздействия проекта нормативного правового акта:_______________________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5BADE58D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05F1F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1.6.6</w:t>
                  </w:r>
                </w:p>
              </w:tc>
            </w:tr>
          </w:tbl>
          <w:p w14:paraId="394C426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Электронный адрес размещения экспертного заключения об оценке регулирующего воздействия проекта нормативного правового акта:____________</w:t>
            </w:r>
          </w:p>
          <w:p w14:paraId="3D9BCCF2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8331DA" w:rsidRPr="008F2832" w14:paraId="65FA293A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4E796BB8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BF456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1.7.</w:t>
                  </w:r>
                </w:p>
              </w:tc>
            </w:tr>
          </w:tbl>
          <w:p w14:paraId="232661F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  <w:p w14:paraId="128803D7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Ф.И.О.: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14:paraId="070805CF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14:paraId="59D37A3D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Тел.: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14:paraId="21055E2A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</w:tr>
    </w:tbl>
    <w:p w14:paraId="490C8A35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SimSun" w:hAnsi="Liberation Serif" w:cs="Liberation Serif"/>
          <w:lang w:eastAsia="zh-CN"/>
        </w:rPr>
      </w:pPr>
    </w:p>
    <w:p w14:paraId="011F01ED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1D999F71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434"/>
      </w:tblGrid>
      <w:tr w:rsidR="008331DA" w:rsidRPr="008F2832" w14:paraId="1BE2ECAD" w14:textId="77777777" w:rsidTr="00D335FF"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4A9C0F1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66A53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2.1.</w:t>
                  </w:r>
                </w:p>
              </w:tc>
            </w:tr>
          </w:tbl>
          <w:p w14:paraId="1F5BA40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32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18BE71A8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03A6F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2.2.</w:t>
                  </w:r>
                </w:p>
              </w:tc>
            </w:tr>
          </w:tbl>
          <w:p w14:paraId="5D1AF423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</w:t>
            </w:r>
          </w:p>
        </w:tc>
        <w:tc>
          <w:tcPr>
            <w:tcW w:w="3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EA79D4F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4CA73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2.3.</w:t>
                  </w:r>
                </w:p>
              </w:tc>
            </w:tr>
          </w:tbl>
          <w:p w14:paraId="6F4A992B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8331DA" w:rsidRPr="008F2832" w14:paraId="45A48A54" w14:textId="77777777" w:rsidTr="00D335FF">
        <w:tc>
          <w:tcPr>
            <w:tcW w:w="99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37931371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E6B9B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2.4.</w:t>
                  </w:r>
                </w:p>
              </w:tc>
            </w:tr>
          </w:tbl>
          <w:p w14:paraId="205DB2E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Источник данных:</w:t>
            </w:r>
          </w:p>
        </w:tc>
      </w:tr>
      <w:tr w:rsidR="008331DA" w:rsidRPr="008F2832" w14:paraId="5644532A" w14:textId="77777777" w:rsidTr="00D335FF">
        <w:tc>
          <w:tcPr>
            <w:tcW w:w="990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5B868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</w:tbl>
    <w:p w14:paraId="16374A9A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SimSun" w:hAnsi="Liberation Serif" w:cs="Liberation Serif"/>
          <w:sz w:val="24"/>
          <w:szCs w:val="24"/>
          <w:lang w:eastAsia="zh-CN"/>
        </w:rPr>
      </w:pPr>
    </w:p>
    <w:p w14:paraId="6235AF57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3. Оценка степени решения проблемы и преодоления связанных с ней негативных эффектов за счет регулирования</w:t>
      </w:r>
    </w:p>
    <w:p w14:paraId="40947BB1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8331DA" w:rsidRPr="008F2832" w14:paraId="1C6BC39A" w14:textId="77777777" w:rsidTr="00D335FF"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6626AABA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9FC09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3.1.</w:t>
                  </w:r>
                </w:p>
              </w:tc>
            </w:tr>
          </w:tbl>
          <w:p w14:paraId="74708A0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</w:tc>
      </w:tr>
      <w:tr w:rsidR="008331DA" w:rsidRPr="008F2832" w14:paraId="2378A410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D3BA011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(описание)</w:t>
            </w:r>
          </w:p>
        </w:tc>
      </w:tr>
      <w:tr w:rsidR="008331DA" w:rsidRPr="008F2832" w14:paraId="1816AF02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7AE982B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AC543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3.2.</w:t>
                  </w:r>
                </w:p>
              </w:tc>
            </w:tr>
          </w:tbl>
          <w:p w14:paraId="00109AFE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связанных с ней негативных эффектов:</w:t>
            </w:r>
          </w:p>
        </w:tc>
      </w:tr>
      <w:tr w:rsidR="008331DA" w:rsidRPr="008F2832" w14:paraId="1956D41F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944A41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7859790A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331363D8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47684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3.3.</w:t>
                  </w:r>
                </w:p>
              </w:tc>
            </w:tr>
          </w:tbl>
          <w:p w14:paraId="09EA30A9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</w:tc>
      </w:tr>
      <w:tr w:rsidR="008331DA" w:rsidRPr="008F2832" w14:paraId="6A3083DE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B8576F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0AFA6FE0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4210E359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FBBB4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3.4.</w:t>
                  </w:r>
                </w:p>
              </w:tc>
            </w:tr>
          </w:tbl>
          <w:p w14:paraId="1CEEA9F2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8331DA" w:rsidRPr="008F2832" w14:paraId="2CBC76F7" w14:textId="77777777" w:rsidTr="00D335FF">
        <w:tc>
          <w:tcPr>
            <w:tcW w:w="99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A2986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</w:tbl>
    <w:p w14:paraId="552C9E46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SimSun" w:hAnsi="Liberation Serif" w:cs="Liberation Serif"/>
          <w:sz w:val="24"/>
          <w:szCs w:val="24"/>
          <w:lang w:eastAsia="zh-CN"/>
        </w:rPr>
      </w:pPr>
    </w:p>
    <w:p w14:paraId="2BC0B447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4. Оценка бюджетных расходов и доходов, возникающих при муниципальном регулировании</w:t>
      </w:r>
    </w:p>
    <w:p w14:paraId="1AD0E143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434"/>
      </w:tblGrid>
      <w:tr w:rsidR="008331DA" w:rsidRPr="008F2832" w14:paraId="3BB02C1A" w14:textId="77777777" w:rsidTr="00D335FF">
        <w:tc>
          <w:tcPr>
            <w:tcW w:w="64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4E83D9D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E762B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4.1.</w:t>
                  </w:r>
                </w:p>
              </w:tc>
            </w:tr>
          </w:tbl>
          <w:p w14:paraId="0C90A2C1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Реализация функций,</w:t>
            </w:r>
          </w:p>
          <w:p w14:paraId="23C07D3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59955A2F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F6152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4.2.</w:t>
                  </w:r>
                </w:p>
              </w:tc>
            </w:tr>
          </w:tbl>
          <w:p w14:paraId="51B19D48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5EA5F54E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BB5B0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4.3.</w:t>
                  </w:r>
                </w:p>
              </w:tc>
            </w:tr>
          </w:tbl>
          <w:p w14:paraId="1FC09F68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8331DA" w:rsidRPr="008F2832" w14:paraId="36482F37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8BAAF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3EB23A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46122FD2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0D85AD21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82A26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4.4.</w:t>
                  </w:r>
                </w:p>
              </w:tc>
            </w:tr>
          </w:tbl>
          <w:p w14:paraId="5C4F7CBD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Итого расходы по (функции №) в год: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714FE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0DD56BAD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130ED51C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17769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4.5.</w:t>
                  </w:r>
                </w:p>
              </w:tc>
            </w:tr>
          </w:tbl>
          <w:p w14:paraId="3B123E1B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по (функции №) в год: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E56EB8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524231CA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8CCDE27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095BA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4.6.</w:t>
                  </w:r>
                </w:p>
              </w:tc>
            </w:tr>
          </w:tbl>
          <w:p w14:paraId="66737959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Итого расходы в год, в т.ч. по уровням бюджетной системы: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033CD8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74710800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EE0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- федеральный бюджет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4154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6FD0C787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CE59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- региональный бюджет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104917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4374D74A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36D8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- местный бюджет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0D5B5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495619B9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419CE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0EF191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64E2BDF0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4A144CE3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5A414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4.7.</w:t>
                  </w:r>
                </w:p>
              </w:tc>
            </w:tr>
          </w:tbl>
          <w:p w14:paraId="07D66E18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Итого поступления в год, в т.ч. по уровням бюджетной системы: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4A491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76A3DD76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D7E12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- федеральный бюджет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A693B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471CEE2D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400B1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- региональный бюджет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4B2D7E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2F5392A6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9FF0D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- местный бюджет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EA733C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6B658C57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DB994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354359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6C62C17C" w14:textId="77777777" w:rsidTr="00D335FF">
        <w:trPr>
          <w:trHeight w:val="526"/>
        </w:trPr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0C25B4F4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5CBBC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4.8.</w:t>
                  </w:r>
                </w:p>
              </w:tc>
            </w:tr>
          </w:tbl>
          <w:p w14:paraId="1D9BBD53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Иные сведения о расходах и поступлениях: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BAD3F8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015F772D" w14:textId="77777777" w:rsidTr="00D335FF"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9D92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9AB6B1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3ECD2761" w14:textId="77777777" w:rsidTr="00D335FF">
        <w:trPr>
          <w:trHeight w:val="510"/>
        </w:trPr>
        <w:tc>
          <w:tcPr>
            <w:tcW w:w="64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B36B34F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BA8C7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4.9.</w:t>
                  </w:r>
                </w:p>
              </w:tc>
            </w:tr>
          </w:tbl>
          <w:p w14:paraId="6C89BAE8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Источники данных: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D454FB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</w:rPr>
            </w:pPr>
          </w:p>
        </w:tc>
      </w:tr>
    </w:tbl>
    <w:p w14:paraId="5F6C9A5D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SimSun" w:hAnsi="Liberation Serif" w:cs="Liberation Serif"/>
          <w:sz w:val="24"/>
          <w:szCs w:val="24"/>
          <w:lang w:eastAsia="zh-CN"/>
        </w:rPr>
      </w:pPr>
    </w:p>
    <w:p w14:paraId="646AD1BA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FCB4A5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2675"/>
        <w:gridCol w:w="2487"/>
        <w:gridCol w:w="2400"/>
      </w:tblGrid>
      <w:tr w:rsidR="008331DA" w:rsidRPr="008F2832" w14:paraId="5056BDC8" w14:textId="77777777" w:rsidTr="00D335FF">
        <w:trPr>
          <w:trHeight w:val="1796"/>
        </w:trPr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0A8518B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B033F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5.1.</w:t>
                  </w:r>
                </w:p>
              </w:tc>
            </w:tr>
          </w:tbl>
          <w:p w14:paraId="744D0A2C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Установленная обязанность или ограничение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01BAC884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C4188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5.2.</w:t>
                  </w:r>
                </w:p>
              </w:tc>
            </w:tr>
          </w:tbl>
          <w:p w14:paraId="75AB15B7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5317F940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CFC4D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5.3.</w:t>
                  </w:r>
                </w:p>
              </w:tc>
            </w:tr>
          </w:tbl>
          <w:p w14:paraId="59C1FFF0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Описание расходов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30FEE436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4856A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5.4.</w:t>
                  </w:r>
                </w:p>
              </w:tc>
            </w:tr>
          </w:tbl>
          <w:p w14:paraId="3D85C802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 xml:space="preserve"> Количественная оценка расходов</w:t>
            </w:r>
          </w:p>
        </w:tc>
      </w:tr>
      <w:tr w:rsidR="008331DA" w:rsidRPr="008F2832" w14:paraId="0E968F87" w14:textId="77777777" w:rsidTr="00D335FF">
        <w:trPr>
          <w:trHeight w:val="1393"/>
        </w:trPr>
        <w:tc>
          <w:tcPr>
            <w:tcW w:w="23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7F51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(Обязанность или ограничение №)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02236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(Группа участников отношений №)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D5F03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1. Единовременные расходы (указать время возникновения):</w:t>
            </w:r>
          </w:p>
          <w:p w14:paraId="0A32D76D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Вид расходов 1</w:t>
            </w:r>
          </w:p>
          <w:p w14:paraId="5B7F2233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Вид расходов …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4FE1CF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57781CE3" w14:textId="77777777" w:rsidTr="00D335FF">
        <w:trPr>
          <w:trHeight w:val="579"/>
        </w:trPr>
        <w:tc>
          <w:tcPr>
            <w:tcW w:w="75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8CF5EFD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CF2E7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5.5.</w:t>
                  </w:r>
                </w:p>
              </w:tc>
            </w:tr>
          </w:tbl>
          <w:p w14:paraId="367BC5EF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653A3D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07F7B8EB" w14:textId="77777777" w:rsidTr="00D335FF">
        <w:trPr>
          <w:trHeight w:val="981"/>
        </w:trPr>
        <w:tc>
          <w:tcPr>
            <w:tcW w:w="75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E384212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90B6E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5.6.</w:t>
                  </w:r>
                </w:p>
              </w:tc>
            </w:tr>
          </w:tbl>
          <w:p w14:paraId="3F4B6E7A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Итого совокупные постоянные расходы (в год):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A122A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74EB8672" w14:textId="77777777" w:rsidTr="00D335FF"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0241AC2F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DB2D0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5.7.</w:t>
                  </w:r>
                </w:p>
              </w:tc>
            </w:tr>
          </w:tbl>
          <w:p w14:paraId="2C7739A7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Style w:val="2"/>
                <w:rFonts w:ascii="Liberation Serif" w:eastAsia="SimSun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8331DA" w:rsidRPr="008F2832" w14:paraId="14553E39" w14:textId="77777777" w:rsidTr="00D335FF">
        <w:trPr>
          <w:trHeight w:val="762"/>
        </w:trPr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A91BEE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="SimSun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742F9F2B" w14:textId="77777777" w:rsidTr="00D335FF"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3F4BC0EA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0BAD2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5.8.</w:t>
                  </w:r>
                </w:p>
              </w:tc>
            </w:tr>
          </w:tbl>
          <w:p w14:paraId="58349471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Style w:val="2"/>
                <w:rFonts w:ascii="Liberation Serif" w:eastAsia="SimSun" w:hAnsi="Liberation Serif" w:cs="Liberation Serif"/>
                <w:sz w:val="24"/>
                <w:szCs w:val="24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</w:tc>
      </w:tr>
      <w:tr w:rsidR="008331DA" w:rsidRPr="008F2832" w14:paraId="57676D5C" w14:textId="77777777" w:rsidTr="00D335FF">
        <w:trPr>
          <w:trHeight w:val="752"/>
        </w:trPr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1FA38F1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="SimSun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666DDEEF" w14:textId="77777777" w:rsidTr="00D335FF"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39302AA8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B4D45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5.9.</w:t>
                  </w:r>
                </w:p>
              </w:tc>
            </w:tr>
          </w:tbl>
          <w:p w14:paraId="07E139AA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Style w:val="2"/>
                <w:rFonts w:ascii="Liberation Serif" w:eastAsia="SimSun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8331DA" w:rsidRPr="008F2832" w14:paraId="64CB46CB" w14:textId="77777777" w:rsidTr="00D335FF">
        <w:trPr>
          <w:trHeight w:val="628"/>
        </w:trPr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0E6F29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="SimSun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</w:tbl>
    <w:p w14:paraId="6567BDD9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SimSun" w:hAnsi="Liberation Serif" w:cs="Liberation Serif"/>
          <w:b/>
          <w:sz w:val="24"/>
          <w:szCs w:val="24"/>
          <w:lang w:eastAsia="zh-CN"/>
        </w:rPr>
      </w:pPr>
    </w:p>
    <w:p w14:paraId="57EB2172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6. Оценка фактических положительных и отрицательных последствий регулирования</w:t>
      </w:r>
    </w:p>
    <w:p w14:paraId="726EF6AA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624"/>
      </w:tblGrid>
      <w:tr w:rsidR="008331DA" w:rsidRPr="008F2832" w14:paraId="77BD0F6D" w14:textId="77777777" w:rsidTr="00D335FF"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7D1287C8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9D950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6.1.</w:t>
                  </w:r>
                </w:p>
              </w:tc>
            </w:tr>
          </w:tbl>
          <w:p w14:paraId="4AF00CED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Описание</w:t>
            </w:r>
          </w:p>
          <w:p w14:paraId="762CB0F1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отрицательных</w:t>
            </w:r>
          </w:p>
          <w:p w14:paraId="2B8D0D61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последствий</w:t>
            </w:r>
          </w:p>
          <w:p w14:paraId="5D47179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регулирования в</w:t>
            </w:r>
          </w:p>
          <w:p w14:paraId="0B6084B3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разрезе групп</w:t>
            </w:r>
          </w:p>
          <w:p w14:paraId="10CF8B24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участников</w:t>
            </w:r>
          </w:p>
          <w:p w14:paraId="05199BD4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26FF523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BCCE3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6.2.</w:t>
                  </w:r>
                </w:p>
              </w:tc>
            </w:tr>
          </w:tbl>
          <w:p w14:paraId="3C1BFCEF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Количественная оценка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10A27123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31FAA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6.3.</w:t>
                  </w:r>
                </w:p>
              </w:tc>
            </w:tr>
          </w:tbl>
          <w:p w14:paraId="42DAFDEB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0A100F35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BEEAB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6.4.</w:t>
                  </w:r>
                </w:p>
              </w:tc>
            </w:tr>
          </w:tbl>
          <w:p w14:paraId="25242C1D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Количественная оценка</w:t>
            </w:r>
          </w:p>
        </w:tc>
      </w:tr>
      <w:tr w:rsidR="008331DA" w:rsidRPr="008F2832" w14:paraId="4120C3B9" w14:textId="77777777" w:rsidTr="00D335FF">
        <w:tc>
          <w:tcPr>
            <w:tcW w:w="24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05BFF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017C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9F9A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3AC192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0FC6BE7A" w14:textId="77777777" w:rsidTr="00D335FF">
        <w:trPr>
          <w:trHeight w:val="428"/>
        </w:trPr>
        <w:tc>
          <w:tcPr>
            <w:tcW w:w="24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016733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4F2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F473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9DC622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15CA79CE" w14:textId="77777777" w:rsidTr="00D335FF"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6E479D8C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603AB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6.5.</w:t>
                  </w:r>
                </w:p>
              </w:tc>
            </w:tr>
          </w:tbl>
          <w:p w14:paraId="4C73E95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Иные последствия регулирования:</w:t>
            </w:r>
          </w:p>
        </w:tc>
      </w:tr>
      <w:tr w:rsidR="008331DA" w:rsidRPr="008F2832" w14:paraId="53EECB4E" w14:textId="77777777" w:rsidTr="00D335FF">
        <w:trPr>
          <w:trHeight w:val="482"/>
        </w:trPr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3AFA237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4E02CD7B" w14:textId="77777777" w:rsidTr="00D335FF"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4145D8F5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A5970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6.6.</w:t>
                  </w:r>
                </w:p>
              </w:tc>
            </w:tr>
          </w:tbl>
          <w:p w14:paraId="2FA0FC7B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8331DA" w:rsidRPr="008F2832" w14:paraId="5D13765C" w14:textId="77777777" w:rsidTr="00D335FF"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91B682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</w:tbl>
    <w:p w14:paraId="4EB09F28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SimSun" w:hAnsi="Liberation Serif" w:cs="Liberation Serif"/>
          <w:sz w:val="24"/>
          <w:szCs w:val="24"/>
          <w:lang w:eastAsia="zh-CN"/>
        </w:rPr>
      </w:pPr>
    </w:p>
    <w:p w14:paraId="68D6A569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7. Сведения о реализации методов контроля за достижением цели регулирования</w:t>
      </w:r>
    </w:p>
    <w:p w14:paraId="0D948BDB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434"/>
      </w:tblGrid>
      <w:tr w:rsidR="008331DA" w:rsidRPr="008F2832" w14:paraId="285975AC" w14:textId="77777777" w:rsidTr="00D335FF"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48FF77A0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61AD1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7.1.</w:t>
                  </w:r>
                </w:p>
              </w:tc>
            </w:tr>
          </w:tbl>
          <w:p w14:paraId="0B9D1BB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03CF939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C956B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7.2.</w:t>
                  </w:r>
                </w:p>
              </w:tc>
            </w:tr>
          </w:tbl>
          <w:p w14:paraId="5E31C0E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6B8AA1C4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1EC15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7.3.</w:t>
                  </w:r>
                </w:p>
              </w:tc>
            </w:tr>
          </w:tbl>
          <w:p w14:paraId="406CC8A0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Оценка расходов на осуществление контроля</w:t>
            </w:r>
          </w:p>
        </w:tc>
      </w:tr>
      <w:tr w:rsidR="008331DA" w:rsidRPr="008F2832" w14:paraId="07DC395C" w14:textId="77777777" w:rsidTr="00D335FF">
        <w:tc>
          <w:tcPr>
            <w:tcW w:w="3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040F4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7DFE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504E6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524DBBBF" w14:textId="77777777" w:rsidTr="00D335FF">
        <w:trPr>
          <w:trHeight w:val="542"/>
        </w:trPr>
        <w:tc>
          <w:tcPr>
            <w:tcW w:w="323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6912889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CCC66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FE3D421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</w:tr>
    </w:tbl>
    <w:p w14:paraId="0B286C5A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14:paraId="28D163A2" w14:textId="77777777" w:rsidR="008331DA" w:rsidRPr="008F2832" w:rsidRDefault="008331DA" w:rsidP="008331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8F2832">
        <w:rPr>
          <w:rFonts w:ascii="Liberation Serif" w:eastAsia="Times New Roman" w:hAnsi="Liberation Serif" w:cs="Liberation Serif"/>
          <w:i/>
          <w:sz w:val="24"/>
          <w:szCs w:val="24"/>
        </w:rPr>
        <w:t>Сведения, включаемые в доработанное заключение с учётом результатов публичного обсуждения</w:t>
      </w:r>
    </w:p>
    <w:p w14:paraId="03E7F467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SimSun" w:hAnsi="Liberation Serif" w:cs="Liberation Serif"/>
          <w:sz w:val="24"/>
          <w:szCs w:val="24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331DA" w:rsidRPr="008F2832" w14:paraId="7DB36AB3" w14:textId="77777777" w:rsidTr="00D335FF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497CFE2" w14:textId="77777777" w:rsidR="008331DA" w:rsidRPr="008F2832" w:rsidRDefault="008331DA" w:rsidP="00D335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</w:rPr>
              <w:t>8. Иные сведения, которые, по мнению</w:t>
            </w: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</w:rPr>
              <w:t>уполномоченного органа, позволяют оценить фактическое воздействие регулирования</w:t>
            </w:r>
          </w:p>
          <w:p w14:paraId="7F0F0157" w14:textId="77777777" w:rsidR="008331DA" w:rsidRPr="008F2832" w:rsidRDefault="008331DA" w:rsidP="00D335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4"/>
                <w:szCs w:val="24"/>
              </w:rPr>
            </w:pPr>
          </w:p>
        </w:tc>
      </w:tr>
      <w:tr w:rsidR="008331DA" w:rsidRPr="008F2832" w14:paraId="62AC44A3" w14:textId="77777777" w:rsidTr="00D335FF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20587AAA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15E38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9.1.</w:t>
                  </w:r>
                </w:p>
              </w:tc>
            </w:tr>
          </w:tbl>
          <w:p w14:paraId="7D6689F2" w14:textId="77777777" w:rsidR="008331DA" w:rsidRPr="008F2832" w:rsidRDefault="008331DA" w:rsidP="00D335FF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</w:rPr>
              <w:t>Иные необходимые, по мнению</w:t>
            </w: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</w:rPr>
              <w:t>уполномоченного органа, сведения:</w:t>
            </w:r>
          </w:p>
          <w:p w14:paraId="61C6FFF9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____________________________________________________________</w:t>
            </w:r>
          </w:p>
          <w:p w14:paraId="2A56E56D" w14:textId="77777777" w:rsidR="008331DA" w:rsidRPr="008F2832" w:rsidRDefault="008331DA" w:rsidP="00D3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8331DA" w:rsidRPr="008F2832" w14:paraId="5820F9E1" w14:textId="77777777" w:rsidTr="00D335FF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65E37F60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20A58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9.2.</w:t>
                  </w:r>
                </w:p>
              </w:tc>
            </w:tr>
          </w:tbl>
          <w:p w14:paraId="639A628F" w14:textId="77777777" w:rsidR="008331DA" w:rsidRPr="008F2832" w:rsidRDefault="008331DA" w:rsidP="00D335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</w:rPr>
              <w:t>Источники данных:</w:t>
            </w:r>
          </w:p>
          <w:p w14:paraId="34C3FC3D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____________________________________________________________</w:t>
            </w:r>
          </w:p>
          <w:p w14:paraId="5DB08667" w14:textId="77777777" w:rsidR="008331DA" w:rsidRPr="008F2832" w:rsidRDefault="008331DA" w:rsidP="00D3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14:paraId="041F0C20" w14:textId="77777777" w:rsidR="008331DA" w:rsidRPr="008F2832" w:rsidRDefault="008331DA" w:rsidP="008331DA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Liberation Serif" w:eastAsia="SimSun" w:hAnsi="Liberation Serif" w:cs="Liberation Serif"/>
          <w:sz w:val="24"/>
          <w:szCs w:val="24"/>
          <w:lang w:eastAsia="zh-CN"/>
        </w:rPr>
      </w:pPr>
    </w:p>
    <w:p w14:paraId="3620E3DE" w14:textId="77777777" w:rsidR="008331DA" w:rsidRPr="008F2832" w:rsidRDefault="008331DA" w:rsidP="008331D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9.</w:t>
      </w:r>
      <w:r w:rsidRPr="008F2832">
        <w:rPr>
          <w:rFonts w:ascii="Liberation Serif" w:hAnsi="Liberation Serif" w:cs="Liberation Serif"/>
          <w:sz w:val="24"/>
          <w:szCs w:val="24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26D296FD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331DA" w:rsidRPr="008F2832" w14:paraId="37195800" w14:textId="77777777" w:rsidTr="00D335FF">
        <w:tc>
          <w:tcPr>
            <w:tcW w:w="100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604C7AD4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72B7E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10.1.</w:t>
                  </w:r>
                </w:p>
              </w:tc>
            </w:tr>
          </w:tbl>
          <w:p w14:paraId="7111132B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8331DA" w:rsidRPr="008F2832" w14:paraId="76B584BE" w14:textId="77777777" w:rsidTr="00D335FF">
        <w:trPr>
          <w:trHeight w:val="714"/>
        </w:trPr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251C9BF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13794D0C" w14:textId="77777777" w:rsidTr="00D335FF"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51B976FA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25D7E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10.</w:t>
                  </w:r>
                  <w:r w:rsidRPr="008F2832">
                    <w:rPr>
                      <w:rFonts w:ascii="Liberation Serif" w:hAnsi="Liberation Serif" w:cs="Liberation Serif"/>
                      <w:bCs/>
                      <w:kern w:val="32"/>
                      <w:sz w:val="24"/>
                      <w:szCs w:val="24"/>
                    </w:rPr>
                    <w:t>2</w:t>
                  </w: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316243E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Выводы об эффективности решения проблем и преодоления связанных с ними негативных эффектов:</w:t>
            </w:r>
          </w:p>
        </w:tc>
      </w:tr>
      <w:tr w:rsidR="008331DA" w:rsidRPr="008F2832" w14:paraId="60EBA0B7" w14:textId="77777777" w:rsidTr="00D335FF">
        <w:trPr>
          <w:trHeight w:val="548"/>
        </w:trPr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8D75C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272543F6" w14:textId="77777777" w:rsidTr="00D335FF"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6380EF77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17561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10.3.</w:t>
                  </w:r>
                </w:p>
              </w:tc>
            </w:tr>
          </w:tbl>
          <w:p w14:paraId="646F9147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</w:tc>
      </w:tr>
      <w:tr w:rsidR="008331DA" w:rsidRPr="008F2832" w14:paraId="14526F1E" w14:textId="77777777" w:rsidTr="00D335FF">
        <w:trPr>
          <w:trHeight w:val="705"/>
        </w:trPr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BACEECF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70A78645" w14:textId="77777777" w:rsidTr="00D335FF"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331DA" w:rsidRPr="008F2832" w14:paraId="1F6FA5AE" w14:textId="77777777" w:rsidTr="00D335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D854D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10.4.</w:t>
                  </w:r>
                </w:p>
              </w:tc>
            </w:tr>
          </w:tbl>
          <w:p w14:paraId="1933BB5C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  <w:t>Иные выводы о фактическом воздействии регулирования:</w:t>
            </w:r>
          </w:p>
        </w:tc>
      </w:tr>
      <w:tr w:rsidR="008331DA" w:rsidRPr="008F2832" w14:paraId="035CAC21" w14:textId="77777777" w:rsidTr="00D335FF">
        <w:trPr>
          <w:trHeight w:val="624"/>
        </w:trPr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D6FAB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</w:tbl>
    <w:p w14:paraId="15440E36" w14:textId="77777777" w:rsidR="008331DA" w:rsidRPr="008F2832" w:rsidRDefault="008331DA" w:rsidP="008331DA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Liberation Serif" w:eastAsia="SimSun" w:hAnsi="Liberation Serif" w:cs="Liberation Serif"/>
          <w:b/>
          <w:sz w:val="24"/>
          <w:szCs w:val="24"/>
          <w:lang w:eastAsia="zh-CN"/>
        </w:rPr>
      </w:pPr>
    </w:p>
    <w:p w14:paraId="6EE1E523" w14:textId="77777777" w:rsidR="008331DA" w:rsidRPr="008F2832" w:rsidRDefault="008331DA" w:rsidP="008331DA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kern w:val="32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10.</w:t>
      </w:r>
      <w:r w:rsidRPr="008F2832">
        <w:rPr>
          <w:rFonts w:ascii="Liberation Serif" w:hAnsi="Liberation Serif" w:cs="Liberation Serif"/>
          <w:sz w:val="24"/>
          <w:szCs w:val="24"/>
        </w:rPr>
        <w:tab/>
      </w:r>
      <w:r w:rsidRPr="008F2832">
        <w:rPr>
          <w:rFonts w:ascii="Liberation Serif" w:eastAsia="Times New Roman" w:hAnsi="Liberation Serif" w:cs="Liberation Serif"/>
          <w:bCs/>
          <w:kern w:val="32"/>
          <w:sz w:val="24"/>
          <w:szCs w:val="24"/>
        </w:rPr>
        <w:t>Сведения о проведении публичного обсуждения нормативного правового акта и заключения</w:t>
      </w:r>
    </w:p>
    <w:p w14:paraId="6B206068" w14:textId="77777777" w:rsidR="008331DA" w:rsidRPr="008F2832" w:rsidRDefault="008331DA" w:rsidP="008331DA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6"/>
        <w:gridCol w:w="5194"/>
      </w:tblGrid>
      <w:tr w:rsidR="008331DA" w:rsidRPr="008F2832" w14:paraId="66DD5D97" w14:textId="77777777" w:rsidTr="00D335FF">
        <w:trPr>
          <w:trHeight w:val="1230"/>
        </w:trPr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8331DA" w:rsidRPr="008F2832" w14:paraId="51524C18" w14:textId="77777777" w:rsidTr="00D335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56D0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11.1.</w:t>
                  </w:r>
                </w:p>
              </w:tc>
            </w:tr>
          </w:tbl>
          <w:p w14:paraId="5D3E091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Срок проведения публичных консультаций:</w:t>
            </w:r>
          </w:p>
          <w:p w14:paraId="2FEF7F10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  <w:t>»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  <w:t>20_год;</w:t>
            </w:r>
          </w:p>
          <w:p w14:paraId="11EA5C23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окончание: «___ » 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ab/>
              <w:t>20_год</w:t>
            </w:r>
          </w:p>
        </w:tc>
      </w:tr>
      <w:tr w:rsidR="008331DA" w:rsidRPr="008F2832" w14:paraId="668943C9" w14:textId="77777777" w:rsidTr="00D335FF">
        <w:trPr>
          <w:trHeight w:val="2113"/>
        </w:trPr>
        <w:tc>
          <w:tcPr>
            <w:tcW w:w="48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8331DA" w:rsidRPr="008F2832" w14:paraId="51895F38" w14:textId="77777777" w:rsidTr="00D335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C5082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11.2.</w:t>
                  </w:r>
                </w:p>
              </w:tc>
            </w:tr>
          </w:tbl>
          <w:p w14:paraId="1E16D8F0" w14:textId="77777777" w:rsidR="008331DA" w:rsidRPr="008F2832" w:rsidRDefault="008331DA" w:rsidP="00D335FF">
            <w:pPr>
              <w:keepNext/>
              <w:keepLines/>
              <w:spacing w:after="0" w:line="240" w:lineRule="auto"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6D8D30BF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</w:t>
            </w:r>
          </w:p>
          <w:p w14:paraId="5C940D1D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(форма №)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8331DA" w:rsidRPr="008F2832" w14:paraId="33325EC8" w14:textId="77777777" w:rsidTr="00D335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809F2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11.3.</w:t>
                  </w:r>
                </w:p>
              </w:tc>
            </w:tr>
          </w:tbl>
          <w:p w14:paraId="2E6AFEA4" w14:textId="77777777" w:rsidR="008331DA" w:rsidRPr="008F2832" w:rsidRDefault="008331DA" w:rsidP="00D335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Сроки проведения:</w:t>
            </w:r>
          </w:p>
          <w:p w14:paraId="59B7A734" w14:textId="77777777" w:rsidR="008331DA" w:rsidRPr="008F2832" w:rsidRDefault="008331DA" w:rsidP="00D335FF">
            <w:pPr>
              <w:keepNext/>
              <w:spacing w:after="0" w:line="240" w:lineRule="auto"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eastAsia="x-none"/>
              </w:rPr>
            </w:pPr>
          </w:p>
          <w:p w14:paraId="7596569F" w14:textId="77777777" w:rsidR="008331DA" w:rsidRPr="008F2832" w:rsidRDefault="008331DA" w:rsidP="00D335FF">
            <w:pPr>
              <w:keepNext/>
              <w:spacing w:after="0" w:line="240" w:lineRule="auto"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val="x-none" w:eastAsia="x-none"/>
              </w:rPr>
            </w:pP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val="x-none" w:eastAsia="x-none"/>
              </w:rPr>
              <w:t>начало: «__»_____ 20__г.</w:t>
            </w:r>
          </w:p>
          <w:p w14:paraId="2385FEB6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eastAsia="Times New Roman" w:hAnsi="Liberation Serif" w:cs="Liberation Serif"/>
                <w:bCs/>
                <w:kern w:val="32"/>
                <w:sz w:val="24"/>
                <w:szCs w:val="24"/>
                <w:lang w:val="x-none" w:eastAsia="x-none"/>
              </w:rPr>
              <w:t>окончание: «__»______ 20__г</w:t>
            </w:r>
            <w:r w:rsidRPr="008F2832">
              <w:rPr>
                <w:rFonts w:ascii="Liberation Serif" w:eastAsia="Times New Roman" w:hAnsi="Liberation Serif" w:cs="Liberation Serif"/>
                <w:b/>
                <w:bCs/>
                <w:kern w:val="32"/>
                <w:sz w:val="24"/>
                <w:szCs w:val="24"/>
                <w:lang w:val="x-none" w:eastAsia="x-none"/>
              </w:rPr>
              <w:t>.</w:t>
            </w:r>
          </w:p>
        </w:tc>
      </w:tr>
      <w:tr w:rsidR="008331DA" w:rsidRPr="008F2832" w14:paraId="01267E76" w14:textId="77777777" w:rsidTr="00D335FF">
        <w:tc>
          <w:tcPr>
            <w:tcW w:w="100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8331DA" w:rsidRPr="008F2832" w14:paraId="3559DD18" w14:textId="77777777" w:rsidTr="00D335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A74A6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11.4.</w:t>
                  </w:r>
                </w:p>
              </w:tc>
            </w:tr>
          </w:tbl>
          <w:p w14:paraId="5383C4EC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публичных консультаций</w:t>
            </w:r>
          </w:p>
        </w:tc>
      </w:tr>
      <w:tr w:rsidR="008331DA" w:rsidRPr="008F2832" w14:paraId="4967C6BD" w14:textId="77777777" w:rsidTr="00D335FF">
        <w:trPr>
          <w:trHeight w:val="620"/>
        </w:trPr>
        <w:tc>
          <w:tcPr>
            <w:tcW w:w="100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CE177C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  <w:tr w:rsidR="008331DA" w:rsidRPr="008F2832" w14:paraId="28630F8D" w14:textId="77777777" w:rsidTr="00D335FF">
        <w:tc>
          <w:tcPr>
            <w:tcW w:w="100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8331DA" w:rsidRPr="008F2832" w14:paraId="11E613EA" w14:textId="77777777" w:rsidTr="00D335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02C09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11.5.</w:t>
                  </w:r>
                </w:p>
              </w:tc>
            </w:tr>
          </w:tbl>
          <w:p w14:paraId="4296A5CA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8331DA" w:rsidRPr="008F2832" w14:paraId="05A3A59E" w14:textId="77777777" w:rsidTr="00D335FF">
        <w:trPr>
          <w:trHeight w:val="761"/>
        </w:trPr>
        <w:tc>
          <w:tcPr>
            <w:tcW w:w="1005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584D8A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i/>
                <w:sz w:val="24"/>
                <w:szCs w:val="24"/>
              </w:rPr>
              <w:t>(описание)</w:t>
            </w:r>
          </w:p>
        </w:tc>
      </w:tr>
    </w:tbl>
    <w:p w14:paraId="721542E3" w14:textId="77777777" w:rsidR="008331DA" w:rsidRPr="008F2832" w:rsidRDefault="008331DA" w:rsidP="008331DA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Liberation Serif" w:eastAsia="SimSun" w:hAnsi="Liberation Serif" w:cs="Liberation Serif"/>
          <w:b/>
          <w:sz w:val="24"/>
          <w:szCs w:val="24"/>
          <w:lang w:eastAsia="zh-CN"/>
        </w:rPr>
      </w:pPr>
    </w:p>
    <w:p w14:paraId="34B3E9EA" w14:textId="77777777" w:rsidR="008331DA" w:rsidRPr="008F2832" w:rsidRDefault="008331DA" w:rsidP="008331DA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11.</w:t>
      </w:r>
      <w:r w:rsidRPr="008F2832">
        <w:rPr>
          <w:rFonts w:ascii="Liberation Serif" w:hAnsi="Liberation Serif" w:cs="Liberation Serif"/>
          <w:sz w:val="24"/>
          <w:szCs w:val="24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5217BC3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576"/>
      </w:tblGrid>
      <w:tr w:rsidR="008331DA" w:rsidRPr="008F2832" w14:paraId="71C5C3A8" w14:textId="77777777" w:rsidTr="00D335FF"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8331DA" w:rsidRPr="008F2832" w14:paraId="3291D8B5" w14:textId="77777777" w:rsidTr="00D335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5EC2A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12.1.</w:t>
                  </w:r>
                </w:p>
              </w:tc>
            </w:tr>
          </w:tbl>
          <w:p w14:paraId="20335C3E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Содержание предложения</w:t>
            </w:r>
          </w:p>
        </w:tc>
        <w:tc>
          <w:tcPr>
            <w:tcW w:w="32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8331DA" w:rsidRPr="008F2832" w14:paraId="0D1A1262" w14:textId="77777777" w:rsidTr="00D335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66ABF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12.2.</w:t>
                  </w:r>
                </w:p>
              </w:tc>
            </w:tr>
          </w:tbl>
          <w:p w14:paraId="3C3FE9C8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Цель предложения</w:t>
            </w:r>
          </w:p>
        </w:tc>
        <w:tc>
          <w:tcPr>
            <w:tcW w:w="35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8331DA" w:rsidRPr="008F2832" w14:paraId="27DF4264" w14:textId="77777777" w:rsidTr="00D335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86FA0" w14:textId="77777777" w:rsidR="008331DA" w:rsidRPr="008F2832" w:rsidRDefault="008331DA" w:rsidP="00D335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</w:pPr>
                  <w:r w:rsidRPr="008F2832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4"/>
                      <w:szCs w:val="24"/>
                    </w:rPr>
                    <w:t>12.3.</w:t>
                  </w:r>
                </w:p>
              </w:tc>
            </w:tr>
          </w:tbl>
          <w:p w14:paraId="3B02B425" w14:textId="77777777" w:rsidR="008331DA" w:rsidRPr="008F2832" w:rsidRDefault="008331DA" w:rsidP="00D335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Style w:val="2"/>
                <w:rFonts w:ascii="Liberation Serif" w:eastAsiaTheme="minorHAnsi" w:hAnsi="Liberation Serif" w:cs="Liberation Serif"/>
                <w:sz w:val="24"/>
                <w:szCs w:val="24"/>
              </w:rPr>
              <w:t>Реквизиты нормативного правового акта, требующего внесения изменений</w:t>
            </w:r>
          </w:p>
        </w:tc>
      </w:tr>
      <w:tr w:rsidR="008331DA" w:rsidRPr="008F2832" w14:paraId="20F0EBD9" w14:textId="77777777" w:rsidTr="00D335FF">
        <w:tc>
          <w:tcPr>
            <w:tcW w:w="3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00A87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Предложение 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B8AD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49CAAB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31DA" w:rsidRPr="008F2832" w14:paraId="746A36C2" w14:textId="77777777" w:rsidTr="00D335FF">
        <w:tc>
          <w:tcPr>
            <w:tcW w:w="323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594A29F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Предложение …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2F8FD8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5AE2264" w14:textId="77777777" w:rsidR="008331DA" w:rsidRPr="008F2832" w:rsidRDefault="008331DA" w:rsidP="00D33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9C3A7EA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4"/>
          <w:szCs w:val="24"/>
          <w:lang w:eastAsia="zh-CN"/>
        </w:rPr>
      </w:pPr>
    </w:p>
    <w:p w14:paraId="520D842A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6B941606" w14:textId="77777777" w:rsidR="008331DA" w:rsidRPr="008F2832" w:rsidRDefault="008331DA" w:rsidP="008331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B1DCB0F" w14:textId="77777777" w:rsidR="008331DA" w:rsidRPr="008F2832" w:rsidRDefault="008331DA" w:rsidP="008331D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F2832">
        <w:rPr>
          <w:rFonts w:ascii="Liberation Serif" w:eastAsia="Times New Roman" w:hAnsi="Liberation Serif" w:cs="Liberation Serif"/>
          <w:sz w:val="24"/>
          <w:szCs w:val="24"/>
        </w:rPr>
        <w:t>Указание на иные приложения (по усмотрению составителя заключения о результатах экспертизы).</w:t>
      </w:r>
    </w:p>
    <w:p w14:paraId="3103C110" w14:textId="77777777" w:rsidR="008331DA" w:rsidRPr="008F2832" w:rsidRDefault="008331DA" w:rsidP="008331D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8331DA" w:rsidRPr="008F2832" w14:paraId="47FBBCAB" w14:textId="77777777" w:rsidTr="00D335FF">
        <w:trPr>
          <w:cantSplit/>
          <w:trHeight w:val="1022"/>
        </w:trPr>
        <w:tc>
          <w:tcPr>
            <w:tcW w:w="3290" w:type="dxa"/>
            <w:hideMark/>
          </w:tcPr>
          <w:p w14:paraId="781248A4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  <w:hideMark/>
          </w:tcPr>
          <w:p w14:paraId="7079C6DE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</w:t>
            </w: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  </w:t>
            </w: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     _____________</w:t>
            </w:r>
          </w:p>
          <w:p w14:paraId="0ACF2644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Дата          Подпись       Расшифровка</w:t>
            </w:r>
          </w:p>
        </w:tc>
      </w:tr>
      <w:tr w:rsidR="008331DA" w:rsidRPr="008F2832" w14:paraId="396A487E" w14:textId="77777777" w:rsidTr="00D335FF">
        <w:trPr>
          <w:cantSplit/>
          <w:trHeight w:val="1120"/>
        </w:trPr>
        <w:tc>
          <w:tcPr>
            <w:tcW w:w="3290" w:type="dxa"/>
          </w:tcPr>
          <w:p w14:paraId="1F81CE48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</w:rPr>
            </w:pPr>
          </w:p>
          <w:p w14:paraId="51D351AF" w14:textId="77777777" w:rsidR="008331DA" w:rsidRPr="008F2832" w:rsidRDefault="008331DA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Разработчик</w:t>
            </w:r>
          </w:p>
        </w:tc>
        <w:tc>
          <w:tcPr>
            <w:tcW w:w="6775" w:type="dxa"/>
            <w:vAlign w:val="bottom"/>
            <w:hideMark/>
          </w:tcPr>
          <w:p w14:paraId="32F182E3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</w:t>
            </w: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  </w:t>
            </w: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__________     _____________ </w:t>
            </w:r>
          </w:p>
          <w:p w14:paraId="76370FE9" w14:textId="77777777" w:rsidR="008331DA" w:rsidRPr="008F2832" w:rsidRDefault="008331DA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Дата          Подпись       Расшифровка</w:t>
            </w:r>
          </w:p>
        </w:tc>
      </w:tr>
    </w:tbl>
    <w:p w14:paraId="3D6BE483" w14:textId="77777777" w:rsidR="008331DA" w:rsidRPr="008F2832" w:rsidRDefault="008331DA" w:rsidP="008331DA">
      <w:pPr>
        <w:spacing w:after="0" w:line="240" w:lineRule="auto"/>
        <w:rPr>
          <w:rFonts w:ascii="Liberation Serif" w:eastAsia="SimSun" w:hAnsi="Liberation Serif" w:cs="Liberation Serif"/>
          <w:sz w:val="24"/>
          <w:szCs w:val="24"/>
          <w:lang w:eastAsia="zh-CN"/>
        </w:rPr>
      </w:pPr>
    </w:p>
    <w:p w14:paraId="6F2A4E27" w14:textId="77777777" w:rsidR="008331DA" w:rsidRPr="008F2832" w:rsidRDefault="008331DA" w:rsidP="008331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14:paraId="450522D5" w14:textId="77777777" w:rsidR="008331DA" w:rsidRPr="008F2832" w:rsidRDefault="008331DA" w:rsidP="008331DA">
      <w:pPr>
        <w:pStyle w:val="ConsPlusNormal"/>
        <w:ind w:firstLine="0"/>
        <w:outlineLvl w:val="1"/>
        <w:rPr>
          <w:rFonts w:ascii="Liberation Serif" w:hAnsi="Liberation Serif" w:cs="Liberation Serif"/>
        </w:rPr>
      </w:pPr>
    </w:p>
    <w:p w14:paraId="29A3D7E0" w14:textId="77777777" w:rsidR="003712CA" w:rsidRDefault="003712CA">
      <w:bookmarkStart w:id="0" w:name="_GoBack"/>
      <w:bookmarkEnd w:id="0"/>
    </w:p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E"/>
    <w:rsid w:val="003712CA"/>
    <w:rsid w:val="008331DA"/>
    <w:rsid w:val="009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FA14-4517-487E-88E7-D1B8762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8331DA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8331DA"/>
    <w:pPr>
      <w:widowControl w:val="0"/>
      <w:shd w:val="clear" w:color="auto" w:fill="FFFFFF"/>
      <w:spacing w:after="180" w:line="0" w:lineRule="atLeast"/>
      <w:ind w:hanging="980"/>
    </w:pPr>
    <w:rPr>
      <w:spacing w:val="3"/>
      <w:sz w:val="21"/>
      <w:szCs w:val="21"/>
    </w:rPr>
  </w:style>
  <w:style w:type="character" w:customStyle="1" w:styleId="2">
    <w:name w:val="Основной текст2"/>
    <w:rsid w:val="008331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2022-01-14T07:36:00Z</dcterms:created>
  <dcterms:modified xsi:type="dcterms:W3CDTF">2022-01-14T07:36:00Z</dcterms:modified>
</cp:coreProperties>
</file>