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09A39" w14:textId="357FF5B6" w:rsidR="000E0E12" w:rsidRDefault="000E0E12" w:rsidP="00325D83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ПРОЕКТ</w:t>
      </w:r>
      <w:bookmarkStart w:id="0" w:name="_GoBack"/>
      <w:bookmarkEnd w:id="0"/>
    </w:p>
    <w:p w14:paraId="196A9D9E" w14:textId="77777777" w:rsidR="000E0E12" w:rsidRDefault="000E0E12" w:rsidP="00325D83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14:paraId="4C3825FC" w14:textId="25D938F4" w:rsidR="00325D83" w:rsidRPr="00325D83" w:rsidRDefault="00325D83" w:rsidP="00325D83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325D83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РОССИЙСКАЯ ФЕДЕРАЦИЯ</w:t>
      </w:r>
    </w:p>
    <w:p w14:paraId="21160D6A" w14:textId="77777777" w:rsidR="00325D83" w:rsidRPr="00325D83" w:rsidRDefault="00325D83" w:rsidP="00325D83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325D83">
        <w:rPr>
          <w:rFonts w:ascii="Liberation Serif" w:eastAsia="Times New Roman" w:hAnsi="Liberation Serif" w:cs="Liberation Serif"/>
          <w:sz w:val="28"/>
          <w:szCs w:val="20"/>
          <w:lang w:eastAsia="ru-RU"/>
        </w:rPr>
        <w:t>СВЕРДЛОВСКАЯ ОБЛАСТЬ</w:t>
      </w:r>
    </w:p>
    <w:p w14:paraId="660D5F51" w14:textId="77777777" w:rsidR="00325D83" w:rsidRPr="00325D83" w:rsidRDefault="00325D83" w:rsidP="00325D83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14:paraId="2A0E8F07" w14:textId="77777777" w:rsidR="00325D83" w:rsidRPr="00325D83" w:rsidRDefault="00325D83" w:rsidP="00325D83">
      <w:pPr>
        <w:keepNext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sz w:val="36"/>
          <w:szCs w:val="20"/>
          <w:lang w:eastAsia="ru-RU"/>
        </w:rPr>
      </w:pPr>
      <w:r w:rsidRPr="00325D83">
        <w:rPr>
          <w:rFonts w:ascii="Liberation Serif" w:eastAsia="Times New Roman" w:hAnsi="Liberation Serif" w:cs="Liberation Serif"/>
          <w:b/>
          <w:sz w:val="36"/>
          <w:szCs w:val="20"/>
          <w:lang w:eastAsia="ru-RU"/>
        </w:rPr>
        <w:t>ПОСТАНОВЛЕНИЕ</w:t>
      </w:r>
    </w:p>
    <w:p w14:paraId="0B91C8E7" w14:textId="77777777" w:rsidR="00325D83" w:rsidRPr="00325D83" w:rsidRDefault="00325D83" w:rsidP="00325D8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0"/>
          <w:szCs w:val="20"/>
          <w:lang w:eastAsia="ru-RU"/>
        </w:rPr>
      </w:pPr>
    </w:p>
    <w:p w14:paraId="72D4F2B9" w14:textId="77777777" w:rsidR="00325D83" w:rsidRPr="00325D83" w:rsidRDefault="00325D83" w:rsidP="00325D83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325D83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ГЛАВЫ АРАМИЛЬСКОГО ГОРОДСКОГО ОКРУГА</w:t>
      </w:r>
    </w:p>
    <w:p w14:paraId="6E7094DF" w14:textId="77777777" w:rsidR="00325D83" w:rsidRPr="00325D83" w:rsidRDefault="00325D83" w:rsidP="00325D83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00C1DFA" w14:textId="77777777" w:rsidR="0015197B" w:rsidRPr="0015197B" w:rsidRDefault="0015197B" w:rsidP="0015197B">
      <w:pPr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886D7F7" w14:textId="4BA96E15" w:rsidR="00421437" w:rsidRPr="000E0E12" w:rsidRDefault="00DB66BB" w:rsidP="00421437">
      <w:pPr>
        <w:rPr>
          <w:rFonts w:ascii="Liberation Serif" w:hAnsi="Liberation Serif" w:cs="Liberation Serif"/>
          <w:b/>
          <w:i/>
          <w:sz w:val="28"/>
          <w:szCs w:val="28"/>
        </w:rPr>
      </w:pPr>
      <w:r w:rsidRPr="0022010D">
        <w:rPr>
          <w:rFonts w:ascii="Liberation Serif" w:hAnsi="Liberation Serif" w:cs="Liberation Serif"/>
          <w:bCs/>
          <w:iCs/>
          <w:sz w:val="28"/>
          <w:szCs w:val="28"/>
        </w:rPr>
        <w:t>от</w:t>
      </w:r>
      <w:r w:rsidRPr="000E0E12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0E0E12">
        <w:rPr>
          <w:rFonts w:ascii="Liberation Serif" w:hAnsi="Liberation Serif" w:cs="Liberation Serif"/>
          <w:bCs/>
          <w:iCs/>
          <w:color w:val="D9D9D9"/>
          <w:sz w:val="28"/>
          <w:szCs w:val="28"/>
        </w:rPr>
        <w:t>%</w:t>
      </w:r>
      <w:r w:rsidRPr="0022010D">
        <w:rPr>
          <w:rFonts w:ascii="Liberation Serif" w:hAnsi="Liberation Serif" w:cs="Liberation Serif"/>
          <w:bCs/>
          <w:iCs/>
          <w:color w:val="D9D9D9"/>
          <w:sz w:val="28"/>
          <w:szCs w:val="28"/>
          <w:lang w:val="en-US"/>
        </w:rPr>
        <w:t>REG</w:t>
      </w:r>
      <w:r w:rsidRPr="000E0E12">
        <w:rPr>
          <w:rFonts w:ascii="Liberation Serif" w:hAnsi="Liberation Serif" w:cs="Liberation Serif"/>
          <w:bCs/>
          <w:iCs/>
          <w:color w:val="D9D9D9"/>
          <w:sz w:val="28"/>
          <w:szCs w:val="28"/>
        </w:rPr>
        <w:t>_</w:t>
      </w:r>
      <w:r w:rsidRPr="0022010D">
        <w:rPr>
          <w:rFonts w:ascii="Liberation Serif" w:hAnsi="Liberation Serif" w:cs="Liberation Serif"/>
          <w:bCs/>
          <w:iCs/>
          <w:color w:val="D9D9D9"/>
          <w:sz w:val="28"/>
          <w:szCs w:val="28"/>
          <w:lang w:val="en-US"/>
        </w:rPr>
        <w:t>DATE</w:t>
      </w:r>
      <w:r w:rsidRPr="000E0E12">
        <w:rPr>
          <w:rFonts w:ascii="Liberation Serif" w:hAnsi="Liberation Serif" w:cs="Liberation Serif"/>
          <w:bCs/>
          <w:iCs/>
          <w:color w:val="D9D9D9"/>
          <w:sz w:val="28"/>
          <w:szCs w:val="28"/>
        </w:rPr>
        <w:t>%</w:t>
      </w:r>
      <w:r w:rsidRPr="000E0E12">
        <w:rPr>
          <w:rFonts w:ascii="Liberation Serif" w:hAnsi="Liberation Serif" w:cs="Liberation Serif"/>
          <w:bCs/>
          <w:iCs/>
          <w:sz w:val="28"/>
          <w:szCs w:val="28"/>
        </w:rPr>
        <w:t xml:space="preserve"> № </w:t>
      </w:r>
      <w:r w:rsidRPr="000E0E12">
        <w:rPr>
          <w:rFonts w:ascii="Liberation Serif" w:hAnsi="Liberation Serif" w:cs="Liberation Serif"/>
          <w:bCs/>
          <w:iCs/>
          <w:color w:val="D9D9D9"/>
          <w:sz w:val="28"/>
          <w:szCs w:val="28"/>
        </w:rPr>
        <w:t>%</w:t>
      </w:r>
      <w:r w:rsidRPr="0022010D">
        <w:rPr>
          <w:rFonts w:ascii="Liberation Serif" w:hAnsi="Liberation Serif" w:cs="Liberation Serif"/>
          <w:bCs/>
          <w:iCs/>
          <w:color w:val="D9D9D9"/>
          <w:sz w:val="28"/>
          <w:szCs w:val="28"/>
          <w:lang w:val="en-US"/>
        </w:rPr>
        <w:t>REG</w:t>
      </w:r>
      <w:r w:rsidRPr="000E0E12">
        <w:rPr>
          <w:rFonts w:ascii="Liberation Serif" w:hAnsi="Liberation Serif" w:cs="Liberation Serif"/>
          <w:bCs/>
          <w:iCs/>
          <w:color w:val="D9D9D9"/>
          <w:sz w:val="28"/>
          <w:szCs w:val="28"/>
        </w:rPr>
        <w:t>_</w:t>
      </w:r>
      <w:r w:rsidRPr="0022010D">
        <w:rPr>
          <w:rFonts w:ascii="Liberation Serif" w:hAnsi="Liberation Serif" w:cs="Liberation Serif"/>
          <w:bCs/>
          <w:iCs/>
          <w:color w:val="D9D9D9"/>
          <w:sz w:val="28"/>
          <w:szCs w:val="28"/>
          <w:lang w:val="en-US"/>
        </w:rPr>
        <w:t>NUM</w:t>
      </w:r>
      <w:r w:rsidRPr="000E0E12">
        <w:rPr>
          <w:rFonts w:ascii="Liberation Serif" w:hAnsi="Liberation Serif" w:cs="Liberation Serif"/>
          <w:bCs/>
          <w:iCs/>
          <w:color w:val="E7E6E6"/>
          <w:sz w:val="28"/>
          <w:szCs w:val="28"/>
        </w:rPr>
        <w:t>%</w:t>
      </w:r>
    </w:p>
    <w:p w14:paraId="015B5ACE" w14:textId="017B959B" w:rsidR="00D8786C" w:rsidRPr="000E0E12" w:rsidRDefault="00D8786C" w:rsidP="0015197B">
      <w:pPr>
        <w:spacing w:after="0" w:line="240" w:lineRule="auto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14:paraId="7D27009F" w14:textId="77777777" w:rsidR="00444117" w:rsidRPr="000E0E12" w:rsidRDefault="00444117" w:rsidP="0015197B">
      <w:pPr>
        <w:spacing w:after="0" w:line="240" w:lineRule="auto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14:paraId="28B736D4" w14:textId="77777777" w:rsidR="00325D83" w:rsidRPr="00325D83" w:rsidRDefault="00325D83" w:rsidP="00325D83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325D83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Об утверждении состава антитеррористической комиссии </w:t>
      </w:r>
    </w:p>
    <w:p w14:paraId="17BF1A04" w14:textId="77777777" w:rsidR="00325D83" w:rsidRPr="00325D83" w:rsidRDefault="00325D83" w:rsidP="00325D83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i/>
          <w:sz w:val="28"/>
          <w:szCs w:val="28"/>
          <w:lang w:eastAsia="ru-RU"/>
        </w:rPr>
      </w:pPr>
      <w:r w:rsidRPr="00325D83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в Арамильском городском округе</w:t>
      </w:r>
    </w:p>
    <w:p w14:paraId="1955D6DF" w14:textId="77777777" w:rsidR="00325D83" w:rsidRDefault="00325D83" w:rsidP="00325D83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i/>
          <w:sz w:val="28"/>
          <w:szCs w:val="28"/>
          <w:lang w:eastAsia="ru-RU"/>
        </w:rPr>
      </w:pPr>
    </w:p>
    <w:p w14:paraId="0D20E8D1" w14:textId="77777777" w:rsidR="00D8786C" w:rsidRPr="00325D83" w:rsidRDefault="00D8786C" w:rsidP="00325D83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i/>
          <w:sz w:val="28"/>
          <w:szCs w:val="28"/>
          <w:lang w:eastAsia="ru-RU"/>
        </w:rPr>
      </w:pPr>
    </w:p>
    <w:p w14:paraId="429053CF" w14:textId="1002DB21" w:rsidR="00325D83" w:rsidRPr="00325D83" w:rsidRDefault="00325D83" w:rsidP="003D3AC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25D8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соответствии с Федеральным законом о</w:t>
      </w:r>
      <w:r w:rsidR="003D3AC9">
        <w:rPr>
          <w:rFonts w:ascii="Liberation Serif" w:eastAsia="Times New Roman" w:hAnsi="Liberation Serif" w:cs="Liberation Serif"/>
          <w:sz w:val="28"/>
          <w:szCs w:val="28"/>
          <w:lang w:eastAsia="ru-RU"/>
        </w:rPr>
        <w:t>т 06 марта 2006 года № 35-ФЗ «О </w:t>
      </w:r>
      <w:r w:rsidRPr="00325D8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противодействии терр</w:t>
      </w:r>
      <w:r w:rsidR="003D3A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оризму», Федеральным законом от </w:t>
      </w:r>
      <w:r w:rsidR="003F0C2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06 октября </w:t>
      </w:r>
      <w:r w:rsidR="003D3AC9">
        <w:rPr>
          <w:rFonts w:ascii="Liberation Serif" w:eastAsia="Times New Roman" w:hAnsi="Liberation Serif" w:cs="Liberation Serif"/>
          <w:sz w:val="28"/>
          <w:szCs w:val="28"/>
          <w:lang w:eastAsia="ru-RU"/>
        </w:rPr>
        <w:t>2003 </w:t>
      </w:r>
      <w:r w:rsidRPr="00325D83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года № 131-ФЗ «Об общих принципах организации местного самоуправления в Российской Федерации», с Решением председателя антитеррористической</w:t>
      </w:r>
      <w:r w:rsidR="003F0C2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комиссии</w:t>
      </w:r>
      <w:r w:rsidR="00FC451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Свердловской области от</w:t>
      </w:r>
      <w:r w:rsidR="003D3AC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F0C2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14.01.2020 года № </w:t>
      </w:r>
      <w:r w:rsidRPr="00325D8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2, </w:t>
      </w:r>
      <w:r w:rsidR="003C1E15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основании статьи</w:t>
      </w:r>
      <w:r w:rsidR="00A2153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51FAD">
        <w:rPr>
          <w:rFonts w:ascii="Liberation Serif" w:eastAsia="Times New Roman" w:hAnsi="Liberation Serif" w:cs="Liberation Serif"/>
          <w:sz w:val="28"/>
          <w:szCs w:val="28"/>
          <w:lang w:eastAsia="ru-RU"/>
        </w:rPr>
        <w:t>28</w:t>
      </w:r>
      <w:r w:rsidRPr="00325D8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Устава Арамильского городского округа </w:t>
      </w:r>
    </w:p>
    <w:p w14:paraId="39A3BB5C" w14:textId="77777777" w:rsidR="00325D83" w:rsidRPr="00325D83" w:rsidRDefault="00325D83" w:rsidP="00325D83">
      <w:pPr>
        <w:spacing w:after="0" w:line="240" w:lineRule="auto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14:paraId="59579003" w14:textId="77777777" w:rsidR="00325D83" w:rsidRPr="00325D83" w:rsidRDefault="00325D83" w:rsidP="00325D83">
      <w:pPr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25D8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ПОСТАНОВЛЯЮ:</w:t>
      </w:r>
    </w:p>
    <w:p w14:paraId="0F3CA9E5" w14:textId="77777777" w:rsidR="00325D83" w:rsidRPr="00325D83" w:rsidRDefault="00325D83" w:rsidP="00325D83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54E71C3" w14:textId="77777777" w:rsidR="00325D83" w:rsidRPr="00325D83" w:rsidRDefault="00325D83" w:rsidP="00325D83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25D83">
        <w:rPr>
          <w:rFonts w:ascii="Liberation Serif" w:eastAsia="Times New Roman" w:hAnsi="Liberation Serif" w:cs="Liberation Serif"/>
          <w:sz w:val="28"/>
          <w:szCs w:val="28"/>
          <w:lang w:eastAsia="ru-RU"/>
        </w:rPr>
        <w:t>1.</w:t>
      </w:r>
      <w:r w:rsidRPr="00325D83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Утвердить состав антитеррористической комиссии в Арамильском городском округе (прилагается).</w:t>
      </w:r>
    </w:p>
    <w:p w14:paraId="4D6F08D3" w14:textId="0866F0AD" w:rsidR="00325D83" w:rsidRDefault="00325D83" w:rsidP="00325D83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25D83">
        <w:rPr>
          <w:rFonts w:ascii="Liberation Serif" w:eastAsia="Times New Roman" w:hAnsi="Liberation Serif" w:cs="Liberation Serif"/>
          <w:sz w:val="28"/>
          <w:szCs w:val="28"/>
          <w:lang w:eastAsia="ru-RU"/>
        </w:rPr>
        <w:t>2.</w:t>
      </w:r>
      <w:r w:rsidRPr="00325D83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Назначить ответственным за организацию и материально-техническое обеспечение деятельности антитеррористической комиссии </w:t>
      </w:r>
      <w:r w:rsidRPr="00325D8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Арамильском городском округе </w:t>
      </w:r>
      <w:r w:rsidR="005F75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51F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директора М</w:t>
      </w:r>
      <w:r w:rsidR="00E013C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униципального казенного учреждения «Центр гражданской защиты Арамильского городского округа» </w:t>
      </w:r>
      <w:r w:rsidR="006F774C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="005F75D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42143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</w:t>
      </w:r>
      <w:r w:rsidR="005F75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421437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Фетисова</w:t>
      </w:r>
      <w:r w:rsidR="005F75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51FAD">
        <w:rPr>
          <w:rFonts w:ascii="Liberation Serif" w:eastAsia="Times New Roman" w:hAnsi="Liberation Serif" w:cs="Liberation Serif"/>
          <w:sz w:val="28"/>
          <w:szCs w:val="28"/>
          <w:lang w:eastAsia="ru-RU"/>
        </w:rPr>
        <w:t>(по согласованию)</w:t>
      </w:r>
      <w:r w:rsidR="00DD05E3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37B26F54" w14:textId="77777777" w:rsidR="00325D83" w:rsidRDefault="00C23ADF" w:rsidP="004526A8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="00325D83" w:rsidRPr="00325D8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Опубликовать настоящее поста</w:t>
      </w:r>
      <w:r w:rsidR="00751F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новление в газете «Арамильские в</w:t>
      </w:r>
      <w:r w:rsidR="00325D83" w:rsidRPr="00325D8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ести» и разместить на официальном сайте Арамильского городского округа. </w:t>
      </w:r>
    </w:p>
    <w:p w14:paraId="5365B9D7" w14:textId="20B25FA6" w:rsidR="00C23ADF" w:rsidRPr="006F774C" w:rsidRDefault="003D3AC9" w:rsidP="006F774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</w:t>
      </w:r>
      <w:r w:rsidR="00C23ADF">
        <w:rPr>
          <w:rFonts w:ascii="Liberation Serif" w:eastAsia="Times New Roman" w:hAnsi="Liberation Serif" w:cs="Liberation Serif"/>
          <w:sz w:val="28"/>
          <w:szCs w:val="28"/>
          <w:lang w:eastAsia="ru-RU"/>
        </w:rPr>
        <w:t>4. Признать утратившим силу постановление Главы Арам</w:t>
      </w:r>
      <w:r w:rsidR="00F15D1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ильского городского округа от </w:t>
      </w:r>
      <w:r w:rsidR="00AB1E4B">
        <w:rPr>
          <w:rFonts w:ascii="Liberation Serif" w:eastAsia="Times New Roman" w:hAnsi="Liberation Serif" w:cs="Liberation Serif"/>
          <w:sz w:val="28"/>
          <w:szCs w:val="20"/>
          <w:lang w:eastAsia="ru-RU"/>
        </w:rPr>
        <w:t>06.03.2024 № 84</w:t>
      </w:r>
      <w:r w:rsidR="006F774C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C23ADF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C23ADF" w:rsidRPr="00C23A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утверждении состава антитеррористической комиссии в Арамильском городском округе</w:t>
      </w:r>
      <w:r w:rsidR="00C23ADF">
        <w:rPr>
          <w:rFonts w:ascii="Liberation Serif" w:eastAsia="Times New Roman" w:hAnsi="Liberation Serif" w:cs="Liberation Serif"/>
          <w:sz w:val="28"/>
          <w:szCs w:val="28"/>
          <w:lang w:eastAsia="ru-RU"/>
        </w:rPr>
        <w:t>».</w:t>
      </w:r>
    </w:p>
    <w:p w14:paraId="44EB9635" w14:textId="6F272850" w:rsidR="00325D83" w:rsidRPr="00325D83" w:rsidRDefault="00C23ADF" w:rsidP="003D3AC9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="00325D83" w:rsidRPr="00325D8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Контроль исполнения настоящего постановления оставляю за собой. </w:t>
      </w:r>
    </w:p>
    <w:tbl>
      <w:tblPr>
        <w:tblpPr w:leftFromText="180" w:rightFromText="180" w:vertAnchor="text" w:horzAnchor="margin" w:tblpX="-142" w:tblpY="169"/>
        <w:tblW w:w="10065" w:type="dxa"/>
        <w:tblLayout w:type="fixed"/>
        <w:tblLook w:val="04A0" w:firstRow="1" w:lastRow="0" w:firstColumn="1" w:lastColumn="0" w:noHBand="0" w:noVBand="1"/>
      </w:tblPr>
      <w:tblGrid>
        <w:gridCol w:w="5406"/>
        <w:gridCol w:w="4659"/>
      </w:tblGrid>
      <w:tr w:rsidR="00444A03" w:rsidRPr="0015197B" w14:paraId="4D62D809" w14:textId="77777777" w:rsidTr="00444117">
        <w:trPr>
          <w:trHeight w:val="450"/>
        </w:trPr>
        <w:tc>
          <w:tcPr>
            <w:tcW w:w="5406" w:type="dxa"/>
            <w:shd w:val="clear" w:color="auto" w:fill="auto"/>
          </w:tcPr>
          <w:p w14:paraId="1FD46A67" w14:textId="77777777" w:rsidR="00444A03" w:rsidRDefault="00444A03" w:rsidP="004441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358FAAEB" w14:textId="710E817D" w:rsidR="00777DD8" w:rsidRDefault="00444A03" w:rsidP="004441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14:paraId="3302A951" w14:textId="1981C2C6" w:rsidR="00444A03" w:rsidRPr="0015197B" w:rsidRDefault="002038D8" w:rsidP="004441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Глава</w:t>
            </w:r>
            <w:r w:rsidR="00444A03" w:rsidRPr="0015197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Арамильского городского округа</w:t>
            </w:r>
          </w:p>
        </w:tc>
        <w:tc>
          <w:tcPr>
            <w:tcW w:w="4659" w:type="dxa"/>
            <w:shd w:val="clear" w:color="auto" w:fill="auto"/>
          </w:tcPr>
          <w:p w14:paraId="08264F3D" w14:textId="77777777" w:rsidR="00444A03" w:rsidRDefault="00444A03" w:rsidP="0044411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35E20373" w14:textId="77777777" w:rsidR="00777DD8" w:rsidRDefault="00444A03" w:rsidP="00444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                            </w:t>
            </w:r>
          </w:p>
          <w:p w14:paraId="4D2874B2" w14:textId="00019DF2" w:rsidR="00444A03" w:rsidRDefault="00777DD8" w:rsidP="00444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44411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                        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2038D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М.С</w:t>
            </w:r>
            <w:r w:rsidR="00444A0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  <w:r w:rsidR="00444A03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 xml:space="preserve"> </w:t>
            </w:r>
            <w:r w:rsidR="002038D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Мишарина</w:t>
            </w:r>
            <w:r w:rsidR="00444A0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14:paraId="40BA7D39" w14:textId="2411A4E3" w:rsidR="00444A03" w:rsidRPr="00444A03" w:rsidRDefault="00444A03" w:rsidP="00444117">
            <w:pPr>
              <w:spacing w:after="0" w:line="240" w:lineRule="auto"/>
              <w:ind w:left="-95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14:paraId="1CEE5AA1" w14:textId="77777777" w:rsidR="0015197B" w:rsidRPr="0015197B" w:rsidRDefault="0015197B" w:rsidP="0015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576394" w14:textId="77777777" w:rsidR="00325D83" w:rsidRPr="00325D83" w:rsidRDefault="00325D83" w:rsidP="00325D83">
      <w:pPr>
        <w:shd w:val="clear" w:color="auto" w:fill="FFFFFF"/>
        <w:tabs>
          <w:tab w:val="left" w:pos="5387"/>
        </w:tabs>
        <w:spacing w:after="0" w:line="322" w:lineRule="exact"/>
        <w:ind w:right="40"/>
        <w:rPr>
          <w:rFonts w:ascii="Liberation Serif" w:eastAsia="Times New Roman" w:hAnsi="Liberation Serif" w:cs="Liberation Serif"/>
          <w:color w:val="000000"/>
          <w:sz w:val="28"/>
          <w:szCs w:val="28"/>
          <w:lang w:val="ru" w:eastAsia="ru-RU"/>
        </w:rPr>
        <w:sectPr w:rsidR="00325D83" w:rsidRPr="00325D83" w:rsidSect="00D8786C">
          <w:headerReference w:type="default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14:paraId="299407BF" w14:textId="6D924513" w:rsidR="00325D83" w:rsidRPr="00325D83" w:rsidRDefault="00660C72" w:rsidP="00777DD8">
      <w:pPr>
        <w:shd w:val="clear" w:color="auto" w:fill="FFFFFF"/>
        <w:tabs>
          <w:tab w:val="left" w:pos="4820"/>
        </w:tabs>
        <w:spacing w:after="0" w:line="322" w:lineRule="exact"/>
        <w:ind w:right="40"/>
        <w:rPr>
          <w:rFonts w:ascii="Liberation Serif" w:eastAsia="Times New Roman" w:hAnsi="Liberation Serif" w:cs="Liberation Serif"/>
          <w:color w:val="000000"/>
          <w:sz w:val="28"/>
          <w:szCs w:val="28"/>
          <w:lang w:val="ru"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val="ru" w:eastAsia="ru-RU"/>
        </w:rPr>
        <w:lastRenderedPageBreak/>
        <w:t xml:space="preserve">                                          </w:t>
      </w:r>
      <w:r w:rsidR="00777DD8">
        <w:rPr>
          <w:rFonts w:ascii="Liberation Serif" w:eastAsia="Times New Roman" w:hAnsi="Liberation Serif" w:cs="Liberation Serif"/>
          <w:color w:val="000000"/>
          <w:sz w:val="28"/>
          <w:szCs w:val="28"/>
          <w:lang w:val="ru" w:eastAsia="ru-RU"/>
        </w:rPr>
        <w:t xml:space="preserve">                          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val="ru" w:eastAsia="ru-RU"/>
        </w:rPr>
        <w:t xml:space="preserve"> </w:t>
      </w:r>
      <w:r w:rsidR="00325D83" w:rsidRPr="00325D83">
        <w:rPr>
          <w:rFonts w:ascii="Liberation Serif" w:eastAsia="Times New Roman" w:hAnsi="Liberation Serif" w:cs="Liberation Serif"/>
          <w:color w:val="000000"/>
          <w:sz w:val="28"/>
          <w:szCs w:val="28"/>
          <w:lang w:val="ru" w:eastAsia="ru-RU"/>
        </w:rPr>
        <w:t>Приложение</w:t>
      </w:r>
    </w:p>
    <w:p w14:paraId="2EFA0247" w14:textId="3DFF1C4F" w:rsidR="00325D83" w:rsidRPr="00325D83" w:rsidRDefault="006F774C" w:rsidP="00777DD8">
      <w:pPr>
        <w:shd w:val="clear" w:color="auto" w:fill="FFFFFF"/>
        <w:tabs>
          <w:tab w:val="left" w:pos="4820"/>
        </w:tabs>
        <w:spacing w:after="0" w:line="322" w:lineRule="exact"/>
        <w:ind w:right="40"/>
        <w:rPr>
          <w:rFonts w:ascii="Liberation Serif" w:eastAsia="Times New Roman" w:hAnsi="Liberation Serif" w:cs="Liberation Serif"/>
          <w:color w:val="000000"/>
          <w:sz w:val="28"/>
          <w:szCs w:val="28"/>
          <w:lang w:val="ru"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                                       </w:t>
      </w:r>
      <w:r w:rsidR="00777DD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                       </w:t>
      </w:r>
      <w:r w:rsidR="00325D83" w:rsidRPr="00325D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 п</w:t>
      </w:r>
      <w:r w:rsidR="00325D83" w:rsidRPr="00325D83">
        <w:rPr>
          <w:rFonts w:ascii="Liberation Serif" w:eastAsia="Times New Roman" w:hAnsi="Liberation Serif" w:cs="Liberation Serif"/>
          <w:color w:val="000000"/>
          <w:sz w:val="28"/>
          <w:szCs w:val="28"/>
          <w:lang w:val="ru" w:eastAsia="ru-RU"/>
        </w:rPr>
        <w:t>остановлени</w:t>
      </w:r>
      <w:r w:rsidR="00325D83" w:rsidRPr="00325D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ю </w:t>
      </w:r>
      <w:r w:rsidR="00325D83" w:rsidRPr="00325D83">
        <w:rPr>
          <w:rFonts w:ascii="Liberation Serif" w:eastAsia="Times New Roman" w:hAnsi="Liberation Serif" w:cs="Liberation Serif"/>
          <w:color w:val="000000"/>
          <w:sz w:val="28"/>
          <w:szCs w:val="28"/>
          <w:lang w:val="ru" w:eastAsia="ru-RU"/>
        </w:rPr>
        <w:t xml:space="preserve">Главы </w:t>
      </w:r>
    </w:p>
    <w:p w14:paraId="48363A1B" w14:textId="42A657AE" w:rsidR="00325D83" w:rsidRPr="00325D83" w:rsidRDefault="00660C72" w:rsidP="00777DD8">
      <w:pPr>
        <w:shd w:val="clear" w:color="auto" w:fill="FFFFFF"/>
        <w:tabs>
          <w:tab w:val="left" w:pos="4820"/>
        </w:tabs>
        <w:spacing w:after="0" w:line="322" w:lineRule="exact"/>
        <w:ind w:right="40"/>
        <w:rPr>
          <w:rFonts w:ascii="Liberation Serif" w:eastAsia="Times New Roman" w:hAnsi="Liberation Serif" w:cs="Liberation Serif"/>
          <w:color w:val="000000"/>
          <w:sz w:val="28"/>
          <w:szCs w:val="28"/>
          <w:lang w:val="ru"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val="ru" w:eastAsia="ru-RU"/>
        </w:rPr>
        <w:t xml:space="preserve">                                           </w:t>
      </w:r>
      <w:r w:rsidR="00777DD8">
        <w:rPr>
          <w:rFonts w:ascii="Liberation Serif" w:eastAsia="Times New Roman" w:hAnsi="Liberation Serif" w:cs="Liberation Serif"/>
          <w:color w:val="000000"/>
          <w:sz w:val="28"/>
          <w:szCs w:val="28"/>
          <w:lang w:val="ru" w:eastAsia="ru-RU"/>
        </w:rPr>
        <w:t xml:space="preserve">                           </w:t>
      </w:r>
      <w:r w:rsidR="00325D83" w:rsidRPr="00325D83">
        <w:rPr>
          <w:rFonts w:ascii="Liberation Serif" w:eastAsia="Times New Roman" w:hAnsi="Liberation Serif" w:cs="Liberation Serif"/>
          <w:color w:val="000000"/>
          <w:sz w:val="28"/>
          <w:szCs w:val="28"/>
          <w:lang w:val="ru" w:eastAsia="ru-RU"/>
        </w:rPr>
        <w:t xml:space="preserve">Арамильского городского округа </w:t>
      </w:r>
    </w:p>
    <w:p w14:paraId="4BB9A6E9" w14:textId="5E784DCB" w:rsidR="00421437" w:rsidRPr="008A4CCA" w:rsidRDefault="00660C72" w:rsidP="00421437">
      <w:pPr>
        <w:rPr>
          <w:rFonts w:ascii="Liberation Serif" w:hAnsi="Liberation Serif" w:cs="Liberation Serif"/>
          <w:b/>
          <w:i/>
          <w:sz w:val="28"/>
          <w:szCs w:val="28"/>
          <w:lang w:val="en-US"/>
        </w:rPr>
      </w:pPr>
      <w:r w:rsidRPr="008A4CCA">
        <w:rPr>
          <w:rFonts w:ascii="Liberation Serif" w:eastAsia="Times New Roman" w:hAnsi="Liberation Serif" w:cs="Liberation Serif"/>
          <w:color w:val="000000"/>
          <w:sz w:val="28"/>
          <w:szCs w:val="28"/>
          <w:lang w:val="en-US" w:eastAsia="ru-RU"/>
        </w:rPr>
        <w:t xml:space="preserve">                                           </w:t>
      </w:r>
      <w:r w:rsidR="00421437" w:rsidRPr="008A4CCA">
        <w:rPr>
          <w:rFonts w:ascii="Liberation Serif" w:eastAsia="Times New Roman" w:hAnsi="Liberation Serif" w:cs="Liberation Serif"/>
          <w:color w:val="000000"/>
          <w:sz w:val="28"/>
          <w:szCs w:val="28"/>
          <w:lang w:val="en-US" w:eastAsia="ru-RU"/>
        </w:rPr>
        <w:t xml:space="preserve">                         </w:t>
      </w:r>
      <w:r w:rsidR="00444117" w:rsidRPr="008A4CCA">
        <w:rPr>
          <w:rFonts w:ascii="Liberation Serif" w:eastAsia="Times New Roman" w:hAnsi="Liberation Serif" w:cs="Liberation Serif"/>
          <w:color w:val="000000"/>
          <w:sz w:val="28"/>
          <w:szCs w:val="28"/>
          <w:lang w:val="en-US" w:eastAsia="ru-RU"/>
        </w:rPr>
        <w:t xml:space="preserve"> </w:t>
      </w:r>
      <w:r w:rsidR="008A4CCA" w:rsidRPr="0022010D">
        <w:rPr>
          <w:rFonts w:ascii="Liberation Serif" w:hAnsi="Liberation Serif" w:cs="Liberation Serif"/>
          <w:bCs/>
          <w:iCs/>
          <w:sz w:val="28"/>
          <w:szCs w:val="28"/>
        </w:rPr>
        <w:t>от</w:t>
      </w:r>
      <w:r w:rsidR="008A4CCA" w:rsidRPr="0022010D">
        <w:rPr>
          <w:rFonts w:ascii="Liberation Serif" w:hAnsi="Liberation Serif" w:cs="Liberation Serif"/>
          <w:bCs/>
          <w:iCs/>
          <w:sz w:val="28"/>
          <w:szCs w:val="28"/>
          <w:lang w:val="en-US"/>
        </w:rPr>
        <w:t xml:space="preserve"> </w:t>
      </w:r>
      <w:r w:rsidR="008A4CCA" w:rsidRPr="0022010D">
        <w:rPr>
          <w:rFonts w:ascii="Liberation Serif" w:hAnsi="Liberation Serif" w:cs="Liberation Serif"/>
          <w:bCs/>
          <w:iCs/>
          <w:color w:val="D9D9D9"/>
          <w:sz w:val="28"/>
          <w:szCs w:val="28"/>
          <w:lang w:val="en-US"/>
        </w:rPr>
        <w:t>%REG_DATE%</w:t>
      </w:r>
      <w:r w:rsidR="008A4CCA" w:rsidRPr="0022010D">
        <w:rPr>
          <w:rFonts w:ascii="Liberation Serif" w:hAnsi="Liberation Serif" w:cs="Liberation Serif"/>
          <w:bCs/>
          <w:iCs/>
          <w:sz w:val="28"/>
          <w:szCs w:val="28"/>
          <w:lang w:val="en-US"/>
        </w:rPr>
        <w:t xml:space="preserve"> № </w:t>
      </w:r>
      <w:r w:rsidR="008A4CCA" w:rsidRPr="0022010D">
        <w:rPr>
          <w:rFonts w:ascii="Liberation Serif" w:hAnsi="Liberation Serif" w:cs="Liberation Serif"/>
          <w:bCs/>
          <w:iCs/>
          <w:color w:val="D9D9D9"/>
          <w:sz w:val="28"/>
          <w:szCs w:val="28"/>
          <w:lang w:val="en-US"/>
        </w:rPr>
        <w:t>%REG_NUM</w:t>
      </w:r>
      <w:r w:rsidR="008A4CCA" w:rsidRPr="0022010D">
        <w:rPr>
          <w:rFonts w:ascii="Liberation Serif" w:hAnsi="Liberation Serif" w:cs="Liberation Serif"/>
          <w:bCs/>
          <w:iCs/>
          <w:color w:val="E7E6E6"/>
          <w:sz w:val="28"/>
          <w:szCs w:val="28"/>
          <w:lang w:val="en-US"/>
        </w:rPr>
        <w:t>%</w:t>
      </w:r>
    </w:p>
    <w:p w14:paraId="726A7B75" w14:textId="3BCF61FF" w:rsidR="00325D83" w:rsidRPr="008A4CCA" w:rsidRDefault="00325D83" w:rsidP="003D3AC9">
      <w:pPr>
        <w:spacing w:after="0" w:line="322" w:lineRule="exact"/>
        <w:ind w:right="40"/>
        <w:rPr>
          <w:rFonts w:ascii="Liberation Serif" w:eastAsia="Times New Roman" w:hAnsi="Liberation Serif" w:cs="Liberation Serif"/>
          <w:color w:val="000000"/>
          <w:sz w:val="28"/>
          <w:szCs w:val="28"/>
          <w:lang w:val="en-US" w:eastAsia="ru-RU"/>
        </w:rPr>
      </w:pPr>
    </w:p>
    <w:p w14:paraId="1DEF4F80" w14:textId="14D900AD" w:rsidR="004A3456" w:rsidRPr="008A4CCA" w:rsidRDefault="004A3456" w:rsidP="003D3AC9">
      <w:pPr>
        <w:spacing w:after="0" w:line="322" w:lineRule="exact"/>
        <w:ind w:right="40"/>
        <w:rPr>
          <w:rFonts w:ascii="Liberation Serif" w:eastAsia="Times New Roman" w:hAnsi="Liberation Serif" w:cs="Liberation Serif"/>
          <w:color w:val="000000"/>
          <w:sz w:val="28"/>
          <w:szCs w:val="28"/>
          <w:lang w:val="en-US" w:eastAsia="ru-RU"/>
        </w:rPr>
      </w:pPr>
    </w:p>
    <w:p w14:paraId="63FBAC9C" w14:textId="2ED5C3A4" w:rsidR="004A3456" w:rsidRPr="008A4CCA" w:rsidRDefault="004A3456" w:rsidP="003D3AC9">
      <w:pPr>
        <w:spacing w:after="0" w:line="322" w:lineRule="exact"/>
        <w:ind w:right="40"/>
        <w:rPr>
          <w:rFonts w:ascii="Liberation Serif" w:eastAsia="Times New Roman" w:hAnsi="Liberation Serif" w:cs="Liberation Serif"/>
          <w:color w:val="000000"/>
          <w:sz w:val="28"/>
          <w:szCs w:val="28"/>
          <w:lang w:val="en-US" w:eastAsia="ru-RU"/>
        </w:rPr>
      </w:pPr>
    </w:p>
    <w:p w14:paraId="59BF3295" w14:textId="77777777" w:rsidR="004A3456" w:rsidRPr="008A4CCA" w:rsidRDefault="004A3456" w:rsidP="003D3AC9">
      <w:pPr>
        <w:spacing w:after="0" w:line="322" w:lineRule="exact"/>
        <w:ind w:right="40"/>
        <w:rPr>
          <w:rFonts w:ascii="Liberation Serif" w:eastAsia="Times New Roman" w:hAnsi="Liberation Serif" w:cs="Liberation Serif"/>
          <w:color w:val="000000"/>
          <w:sz w:val="28"/>
          <w:szCs w:val="28"/>
          <w:lang w:val="en-US" w:eastAsia="ru-RU"/>
        </w:rPr>
      </w:pPr>
    </w:p>
    <w:p w14:paraId="7A0F3874" w14:textId="77777777" w:rsidR="00325D83" w:rsidRPr="00325D83" w:rsidRDefault="00325D83" w:rsidP="00325D83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25D8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Состав </w:t>
      </w:r>
    </w:p>
    <w:p w14:paraId="34F5AB35" w14:textId="77777777" w:rsidR="00325D83" w:rsidRPr="00325D83" w:rsidRDefault="00325D83" w:rsidP="00325D83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25D8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антитеррористической комиссии в Арамильском городском округе</w:t>
      </w:r>
    </w:p>
    <w:p w14:paraId="4FB5EDD7" w14:textId="77777777" w:rsidR="00325D83" w:rsidRPr="00325D83" w:rsidRDefault="00325D83" w:rsidP="00325D8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694"/>
        <w:gridCol w:w="6237"/>
      </w:tblGrid>
      <w:tr w:rsidR="00325D83" w:rsidRPr="00325D83" w14:paraId="3F7224BE" w14:textId="77777777" w:rsidTr="004A3456">
        <w:trPr>
          <w:cantSplit/>
          <w:trHeight w:val="1332"/>
          <w:tblHeader/>
        </w:trPr>
        <w:tc>
          <w:tcPr>
            <w:tcW w:w="598" w:type="dxa"/>
            <w:vAlign w:val="center"/>
          </w:tcPr>
          <w:p w14:paraId="117225ED" w14:textId="77777777" w:rsidR="00325D83" w:rsidRPr="00325D83" w:rsidRDefault="00325D83" w:rsidP="0032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25D8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325C040" w14:textId="77777777" w:rsidR="00325D83" w:rsidRPr="00325D83" w:rsidRDefault="00325D83" w:rsidP="0032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25D8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Фамилия, имя,   отчество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A4D3835" w14:textId="77777777" w:rsidR="00325D83" w:rsidRPr="00325D83" w:rsidRDefault="00325D83" w:rsidP="0032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25D8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Должность</w:t>
            </w:r>
          </w:p>
        </w:tc>
      </w:tr>
      <w:tr w:rsidR="00325D83" w:rsidRPr="00325D83" w14:paraId="16E5D22B" w14:textId="77777777" w:rsidTr="001A60EF">
        <w:tc>
          <w:tcPr>
            <w:tcW w:w="598" w:type="dxa"/>
          </w:tcPr>
          <w:p w14:paraId="18F85E8C" w14:textId="77777777" w:rsidR="00325D83" w:rsidRPr="00325D83" w:rsidRDefault="00325D83" w:rsidP="0032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25D8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0B4FEC51" w14:textId="77777777" w:rsidR="00FC4512" w:rsidRDefault="00FC4512" w:rsidP="0032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Мишарина </w:t>
            </w:r>
          </w:p>
          <w:p w14:paraId="14298F88" w14:textId="77777777" w:rsidR="00325D83" w:rsidRPr="00325D83" w:rsidRDefault="00FC4512" w:rsidP="0032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Марина Сергеевна</w:t>
            </w:r>
          </w:p>
        </w:tc>
        <w:tc>
          <w:tcPr>
            <w:tcW w:w="6237" w:type="dxa"/>
            <w:shd w:val="clear" w:color="auto" w:fill="auto"/>
          </w:tcPr>
          <w:p w14:paraId="19741F6A" w14:textId="77777777" w:rsidR="00325D83" w:rsidRPr="00325D83" w:rsidRDefault="00325D83" w:rsidP="0032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25D8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Глава Арамильского городского округа, председатель антитеррористической комиссии</w:t>
            </w:r>
          </w:p>
        </w:tc>
      </w:tr>
      <w:tr w:rsidR="00325D83" w:rsidRPr="00325D83" w14:paraId="166D1DD1" w14:textId="77777777" w:rsidTr="001A60EF">
        <w:tc>
          <w:tcPr>
            <w:tcW w:w="598" w:type="dxa"/>
          </w:tcPr>
          <w:p w14:paraId="09BC78FE" w14:textId="77777777" w:rsidR="00325D83" w:rsidRPr="00325D83" w:rsidRDefault="00325D83" w:rsidP="0032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25D8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14:paraId="1E7A52AF" w14:textId="27CA9C30" w:rsidR="00FC4512" w:rsidRDefault="00F63102" w:rsidP="0032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Прутьян</w:t>
            </w:r>
          </w:p>
          <w:p w14:paraId="55C2D612" w14:textId="2250A0EB" w:rsidR="00325D83" w:rsidRPr="00325D83" w:rsidRDefault="00F63102" w:rsidP="0032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Дмитрий Иванович</w:t>
            </w:r>
            <w:r w:rsidR="00325D83" w:rsidRPr="00325D8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2E9B49DB" w14:textId="1306D700" w:rsidR="00325D83" w:rsidRPr="00325D83" w:rsidRDefault="00F63102" w:rsidP="00F6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</w:t>
            </w:r>
            <w:r w:rsidR="00325D83" w:rsidRPr="00325D8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Межмуниципального отдела Министерства внутренних дел Российской Федерации «Сысертский», руководитель оперативной группы – заместитель председателя антитеррористической комиссии (по согласованию)</w:t>
            </w:r>
          </w:p>
        </w:tc>
      </w:tr>
      <w:tr w:rsidR="00325D83" w:rsidRPr="00325D83" w14:paraId="66864487" w14:textId="77777777" w:rsidTr="001A60EF">
        <w:tc>
          <w:tcPr>
            <w:tcW w:w="598" w:type="dxa"/>
          </w:tcPr>
          <w:p w14:paraId="731DAACC" w14:textId="77777777" w:rsidR="00325D83" w:rsidRPr="00325D83" w:rsidRDefault="00325D83" w:rsidP="0032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25D8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14:paraId="542E4613" w14:textId="77777777" w:rsidR="00F15D10" w:rsidRDefault="00F15D10" w:rsidP="0032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Никоноров </w:t>
            </w:r>
          </w:p>
          <w:p w14:paraId="0E432B62" w14:textId="77777777" w:rsidR="005F75DF" w:rsidRPr="00325D83" w:rsidRDefault="00F15D10" w:rsidP="0032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Павел Николаевич</w:t>
            </w:r>
          </w:p>
        </w:tc>
        <w:tc>
          <w:tcPr>
            <w:tcW w:w="6237" w:type="dxa"/>
            <w:shd w:val="clear" w:color="auto" w:fill="auto"/>
          </w:tcPr>
          <w:p w14:paraId="41E41855" w14:textId="77777777" w:rsidR="00325D83" w:rsidRPr="00325D83" w:rsidRDefault="00F15D10" w:rsidP="001D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</w:t>
            </w:r>
            <w:r w:rsidR="001D40E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аместитель Г</w:t>
            </w:r>
            <w:r w:rsidR="00325D83" w:rsidRPr="00325D8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лавы Арамильского городского округа, заместитель председателя антитеррористической комиссии</w:t>
            </w:r>
          </w:p>
        </w:tc>
      </w:tr>
      <w:tr w:rsidR="00325D83" w:rsidRPr="00325D83" w14:paraId="2C3E6A13" w14:textId="77777777" w:rsidTr="001A60EF">
        <w:tc>
          <w:tcPr>
            <w:tcW w:w="598" w:type="dxa"/>
          </w:tcPr>
          <w:p w14:paraId="47FFCC1B" w14:textId="77777777" w:rsidR="00325D83" w:rsidRPr="00325D83" w:rsidRDefault="00325D83" w:rsidP="0032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25D8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14:paraId="45108D58" w14:textId="77777777" w:rsidR="005F75DF" w:rsidRDefault="00421437" w:rsidP="0032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Фетисов</w:t>
            </w:r>
          </w:p>
          <w:p w14:paraId="0569E99F" w14:textId="2A18EC2E" w:rsidR="00421437" w:rsidRPr="00325D83" w:rsidRDefault="00421437" w:rsidP="0032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Иван Сергеевич</w:t>
            </w:r>
          </w:p>
        </w:tc>
        <w:tc>
          <w:tcPr>
            <w:tcW w:w="6237" w:type="dxa"/>
            <w:shd w:val="clear" w:color="auto" w:fill="auto"/>
          </w:tcPr>
          <w:p w14:paraId="4B3430BC" w14:textId="13214270" w:rsidR="00325D83" w:rsidRPr="00325D83" w:rsidRDefault="00660C72" w:rsidP="001A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</w:t>
            </w:r>
            <w:r w:rsidR="00751FA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иректор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751FA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</w:t>
            </w:r>
            <w:r w:rsidR="001A60E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униципального казенного учреждения «Центр гражданской защиты Арамильского городского округа»</w:t>
            </w:r>
            <w:r w:rsidR="00751FA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  <w:r w:rsidR="001A60E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секретарь </w:t>
            </w:r>
            <w:r w:rsidR="001A60EF" w:rsidRPr="00325D8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антитеррористической комиссии</w:t>
            </w:r>
            <w:r w:rsidR="005E646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4A3456" w:rsidRPr="00325D83" w14:paraId="73E6A247" w14:textId="77777777" w:rsidTr="004A3456">
        <w:trPr>
          <w:trHeight w:val="617"/>
        </w:trPr>
        <w:tc>
          <w:tcPr>
            <w:tcW w:w="9529" w:type="dxa"/>
            <w:gridSpan w:val="3"/>
            <w:vAlign w:val="center"/>
          </w:tcPr>
          <w:p w14:paraId="480E9E95" w14:textId="13B1521D" w:rsidR="004A3456" w:rsidRDefault="004A3456" w:rsidP="004A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25D8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Члены антитеррористической комиссии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</w:tr>
      <w:tr w:rsidR="001A60EF" w:rsidRPr="00325D83" w14:paraId="15B5BE71" w14:textId="77777777" w:rsidTr="001A60EF">
        <w:tc>
          <w:tcPr>
            <w:tcW w:w="598" w:type="dxa"/>
          </w:tcPr>
          <w:p w14:paraId="6F8B71A3" w14:textId="77777777" w:rsidR="001A60EF" w:rsidRPr="00325D83" w:rsidRDefault="001A60EF" w:rsidP="0032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694" w:type="dxa"/>
            <w:shd w:val="clear" w:color="auto" w:fill="auto"/>
          </w:tcPr>
          <w:p w14:paraId="539363DD" w14:textId="77777777" w:rsidR="00F15D10" w:rsidRDefault="00F15D10" w:rsidP="001A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Клименко </w:t>
            </w:r>
          </w:p>
          <w:p w14:paraId="586AF39E" w14:textId="77777777" w:rsidR="001A60EF" w:rsidRPr="00325D83" w:rsidRDefault="00F15D10" w:rsidP="001A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6237" w:type="dxa"/>
            <w:shd w:val="clear" w:color="auto" w:fill="auto"/>
          </w:tcPr>
          <w:p w14:paraId="1A10E88A" w14:textId="77777777" w:rsidR="001A60EF" w:rsidRPr="00325D83" w:rsidRDefault="001D40E5" w:rsidP="001A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Главы </w:t>
            </w:r>
            <w:r w:rsidR="001A60EF" w:rsidRPr="00325D8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</w:t>
            </w:r>
            <w:r w:rsidR="001A60E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 городского округа </w:t>
            </w:r>
          </w:p>
        </w:tc>
      </w:tr>
      <w:tr w:rsidR="00325D83" w:rsidRPr="00325D83" w14:paraId="50739C4F" w14:textId="77777777" w:rsidTr="001A60EF">
        <w:tc>
          <w:tcPr>
            <w:tcW w:w="598" w:type="dxa"/>
          </w:tcPr>
          <w:p w14:paraId="7857B363" w14:textId="77777777" w:rsidR="00325D83" w:rsidRPr="00325D83" w:rsidRDefault="001A60EF" w:rsidP="0032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</w:t>
            </w:r>
            <w:r w:rsidR="00325D83" w:rsidRPr="00325D8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5789E1F6" w14:textId="77777777" w:rsidR="00325D83" w:rsidRPr="00325D83" w:rsidRDefault="00325D83" w:rsidP="0032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25D8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Горяченко </w:t>
            </w:r>
          </w:p>
          <w:p w14:paraId="5FAE8417" w14:textId="77777777" w:rsidR="00325D83" w:rsidRPr="00325D83" w:rsidRDefault="00325D83" w:rsidP="0032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25D8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Галина Викторовна</w:t>
            </w:r>
          </w:p>
        </w:tc>
        <w:tc>
          <w:tcPr>
            <w:tcW w:w="6237" w:type="dxa"/>
            <w:shd w:val="clear" w:color="auto" w:fill="auto"/>
          </w:tcPr>
          <w:p w14:paraId="450E4B82" w14:textId="77777777" w:rsidR="00325D83" w:rsidRPr="00325D83" w:rsidRDefault="00325D83" w:rsidP="0032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25D8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Отдела образования Арамильского городского округа (по согласованию)</w:t>
            </w:r>
          </w:p>
        </w:tc>
      </w:tr>
      <w:tr w:rsidR="00325D83" w:rsidRPr="00325D83" w14:paraId="37DDAE7E" w14:textId="77777777" w:rsidTr="001A60EF">
        <w:tc>
          <w:tcPr>
            <w:tcW w:w="598" w:type="dxa"/>
          </w:tcPr>
          <w:p w14:paraId="7E40539E" w14:textId="77777777" w:rsidR="00325D83" w:rsidRPr="00325D83" w:rsidRDefault="001A60EF" w:rsidP="0032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</w:t>
            </w:r>
            <w:r w:rsidR="00325D83" w:rsidRPr="00325D8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04D4DB33" w14:textId="77777777" w:rsidR="00325D83" w:rsidRDefault="00FC4512" w:rsidP="0032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Горбунова </w:t>
            </w:r>
          </w:p>
          <w:p w14:paraId="74E9DE4F" w14:textId="77777777" w:rsidR="00FC4512" w:rsidRPr="00325D83" w:rsidRDefault="00FC4512" w:rsidP="0032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Яна Евгеньевна</w:t>
            </w:r>
          </w:p>
        </w:tc>
        <w:tc>
          <w:tcPr>
            <w:tcW w:w="6237" w:type="dxa"/>
            <w:shd w:val="clear" w:color="auto" w:fill="auto"/>
          </w:tcPr>
          <w:p w14:paraId="4B027209" w14:textId="77777777" w:rsidR="00325D83" w:rsidRPr="00325D83" w:rsidRDefault="00325D83" w:rsidP="0032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25D8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Юридического отдела Администрации Арамильского городского округа</w:t>
            </w:r>
          </w:p>
        </w:tc>
      </w:tr>
      <w:tr w:rsidR="00225205" w:rsidRPr="00325D83" w14:paraId="761BA1F0" w14:textId="77777777" w:rsidTr="001A60EF">
        <w:tc>
          <w:tcPr>
            <w:tcW w:w="598" w:type="dxa"/>
          </w:tcPr>
          <w:p w14:paraId="7963B971" w14:textId="0DA988EA" w:rsidR="00225205" w:rsidRDefault="00225205" w:rsidP="0032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94" w:type="dxa"/>
            <w:shd w:val="clear" w:color="auto" w:fill="auto"/>
          </w:tcPr>
          <w:p w14:paraId="01CE2635" w14:textId="47B95529" w:rsidR="00225205" w:rsidRDefault="00225205" w:rsidP="0032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2520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Пермяков Дмитрий Викторович</w:t>
            </w:r>
          </w:p>
        </w:tc>
        <w:tc>
          <w:tcPr>
            <w:tcW w:w="6237" w:type="dxa"/>
            <w:shd w:val="clear" w:color="auto" w:fill="auto"/>
          </w:tcPr>
          <w:p w14:paraId="5C9C5FFF" w14:textId="66F9B60F" w:rsidR="00225205" w:rsidRPr="00325D83" w:rsidRDefault="00225205" w:rsidP="0032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Муниципального казенного учреждения</w:t>
            </w:r>
            <w:r w:rsidR="00B83AB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"</w:t>
            </w:r>
            <w:r w:rsidRPr="0022520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культуры, спорта и молодежной политики Арамильского городского округа"</w:t>
            </w:r>
            <w:r w:rsidR="000F35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0F3508" w:rsidRPr="00325D8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DD05E3" w:rsidRPr="00325D83" w14:paraId="569B9A38" w14:textId="77777777" w:rsidTr="001A60EF">
        <w:trPr>
          <w:trHeight w:val="959"/>
        </w:trPr>
        <w:tc>
          <w:tcPr>
            <w:tcW w:w="598" w:type="dxa"/>
          </w:tcPr>
          <w:p w14:paraId="4E7BEED7" w14:textId="424E944A" w:rsidR="00DD05E3" w:rsidRPr="00325D83" w:rsidRDefault="00225205" w:rsidP="0032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9</w:t>
            </w:r>
            <w:r w:rsidR="00DD05E3" w:rsidRPr="00325D8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5B7BDC30" w14:textId="30D9A529" w:rsidR="00DD05E3" w:rsidRPr="00325D83" w:rsidRDefault="004C1568" w:rsidP="0032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Поросенков</w:t>
            </w:r>
            <w:proofErr w:type="spell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Михаил Сергеевич</w:t>
            </w:r>
            <w:r w:rsidR="00DD05E3" w:rsidRPr="00325D8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39BB042A" w14:textId="77777777" w:rsidR="00DD05E3" w:rsidRPr="00325D83" w:rsidRDefault="00DD05E3" w:rsidP="0032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25D8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отдела надзорной деятельности и профилактической работы Сысертского городского округа, Арамильского городского округа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(по согласованию)</w:t>
            </w:r>
          </w:p>
        </w:tc>
      </w:tr>
      <w:tr w:rsidR="00DD05E3" w:rsidRPr="00325D83" w14:paraId="75D2F8BE" w14:textId="77777777" w:rsidTr="00036D5B">
        <w:trPr>
          <w:trHeight w:val="1023"/>
        </w:trPr>
        <w:tc>
          <w:tcPr>
            <w:tcW w:w="598" w:type="dxa"/>
          </w:tcPr>
          <w:p w14:paraId="2A7843D1" w14:textId="2F3F1673" w:rsidR="00DD05E3" w:rsidRPr="00325D83" w:rsidRDefault="00225205" w:rsidP="0032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</w:t>
            </w:r>
            <w:r w:rsidR="00DD05E3" w:rsidRPr="00325D8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62CE6ADC" w14:textId="77777777" w:rsidR="00CC6A96" w:rsidRDefault="00CC6A96" w:rsidP="00CC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Первухина </w:t>
            </w:r>
          </w:p>
          <w:p w14:paraId="23E67422" w14:textId="77777777" w:rsidR="00CC6A96" w:rsidRPr="00325D83" w:rsidRDefault="00CC6A96" w:rsidP="00CC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6237" w:type="dxa"/>
            <w:shd w:val="clear" w:color="auto" w:fill="auto"/>
          </w:tcPr>
          <w:p w14:paraId="5B01F9A4" w14:textId="77777777" w:rsidR="00CC6A96" w:rsidRPr="00325D83" w:rsidRDefault="00CC6A96" w:rsidP="0015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25D8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Думы Арамильского городского округа (по согласованию)</w:t>
            </w:r>
          </w:p>
        </w:tc>
      </w:tr>
      <w:tr w:rsidR="00DD05E3" w:rsidRPr="00325D83" w14:paraId="0DAD96A8" w14:textId="77777777" w:rsidTr="001A60EF">
        <w:tc>
          <w:tcPr>
            <w:tcW w:w="598" w:type="dxa"/>
          </w:tcPr>
          <w:p w14:paraId="399D8E01" w14:textId="59EF2E89" w:rsidR="00DD05E3" w:rsidRPr="00325D83" w:rsidRDefault="00225205" w:rsidP="0032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</w:t>
            </w:r>
            <w:r w:rsidR="00DD05E3" w:rsidRPr="00325D8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6CB2E929" w14:textId="782E6EA4" w:rsidR="00DD05E3" w:rsidRPr="00325D83" w:rsidRDefault="00607296" w:rsidP="0032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0729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Казаев</w:t>
            </w:r>
            <w:proofErr w:type="spellEnd"/>
            <w:r w:rsidRPr="0060729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Артем Петрович </w:t>
            </w:r>
          </w:p>
        </w:tc>
        <w:tc>
          <w:tcPr>
            <w:tcW w:w="6237" w:type="dxa"/>
            <w:shd w:val="clear" w:color="auto" w:fill="auto"/>
          </w:tcPr>
          <w:p w14:paraId="26A7C7ED" w14:textId="77777777" w:rsidR="00DD05E3" w:rsidRPr="00325D83" w:rsidRDefault="00CC6A96" w:rsidP="00C2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</w:t>
            </w:r>
            <w:r w:rsidRPr="00325D8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отдела в г. Заречный Управления Федеральной службы безопасности Российской Федерации по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Свердловской области </w:t>
            </w:r>
            <w:r w:rsidRPr="00325D8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D05E3" w:rsidRPr="00325D83" w14:paraId="50D9D605" w14:textId="77777777" w:rsidTr="001A60EF">
        <w:tc>
          <w:tcPr>
            <w:tcW w:w="598" w:type="dxa"/>
          </w:tcPr>
          <w:p w14:paraId="5779706A" w14:textId="3E32C433" w:rsidR="00DD05E3" w:rsidRPr="00325D83" w:rsidRDefault="00225205" w:rsidP="0032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</w:t>
            </w:r>
            <w:r w:rsidR="00DD05E3" w:rsidRPr="00325D8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68DA73FD" w14:textId="77777777" w:rsidR="00DD05E3" w:rsidRPr="00325D83" w:rsidRDefault="00DD05E3" w:rsidP="0032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25D8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Соболь </w:t>
            </w:r>
          </w:p>
          <w:p w14:paraId="1FA096D1" w14:textId="77777777" w:rsidR="00DD05E3" w:rsidRPr="00325D83" w:rsidRDefault="00DD05E3" w:rsidP="0032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25D8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Сергей Семенович </w:t>
            </w:r>
          </w:p>
        </w:tc>
        <w:tc>
          <w:tcPr>
            <w:tcW w:w="6237" w:type="dxa"/>
            <w:shd w:val="clear" w:color="auto" w:fill="auto"/>
          </w:tcPr>
          <w:p w14:paraId="6EC68499" w14:textId="77777777" w:rsidR="00DD05E3" w:rsidRPr="00325D83" w:rsidRDefault="00DD05E3" w:rsidP="0032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25D8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Сысертского отдела вневедомственной охраны-филиала Федерального государственного казенного учреждения «Управление вневедомственной охраны войск национальной гвардии Российской Федерации по Свердловской области» (по согласованию)</w:t>
            </w:r>
          </w:p>
        </w:tc>
      </w:tr>
      <w:tr w:rsidR="00DD05E3" w:rsidRPr="00325D83" w14:paraId="5F0D1E75" w14:textId="77777777" w:rsidTr="001A60EF">
        <w:tc>
          <w:tcPr>
            <w:tcW w:w="598" w:type="dxa"/>
          </w:tcPr>
          <w:p w14:paraId="4FF46225" w14:textId="7BFF87BC" w:rsidR="00DD05E3" w:rsidRPr="00325D83" w:rsidRDefault="00225205" w:rsidP="0032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</w:t>
            </w:r>
            <w:r w:rsidR="00DD05E3" w:rsidRPr="00325D8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6D660798" w14:textId="0B65BFF4" w:rsidR="00DD05E3" w:rsidRPr="00325D83" w:rsidRDefault="00660C72" w:rsidP="0032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Новосёлов</w:t>
            </w:r>
          </w:p>
          <w:p w14:paraId="7E3E5078" w14:textId="6C19DB13" w:rsidR="00DD05E3" w:rsidRPr="00325D83" w:rsidRDefault="00660C72" w:rsidP="0032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Сергей Вячеславович</w:t>
            </w:r>
          </w:p>
        </w:tc>
        <w:tc>
          <w:tcPr>
            <w:tcW w:w="6237" w:type="dxa"/>
            <w:shd w:val="clear" w:color="auto" w:fill="auto"/>
          </w:tcPr>
          <w:p w14:paraId="37A20E58" w14:textId="4B73A3CB" w:rsidR="00DD05E3" w:rsidRPr="00325D83" w:rsidRDefault="00DD05E3" w:rsidP="0032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25D8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</w:t>
            </w:r>
            <w:r w:rsidR="00660C7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Верхнепышминского</w:t>
            </w:r>
            <w:r w:rsidRPr="00325D8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660C7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</w:t>
            </w:r>
            <w:r w:rsidRPr="00325D8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ожарно-спасательного </w:t>
            </w:r>
            <w:r w:rsidR="00660C7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гарнизона Начальник 60 </w:t>
            </w:r>
            <w:r w:rsidR="00C20AA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пожарно-спасательного о</w:t>
            </w:r>
            <w:r w:rsidR="00777DD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</w:t>
            </w:r>
            <w:r w:rsidR="00C20AA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ряда</w:t>
            </w:r>
            <w:r w:rsidRPr="00325D8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(по согласованию)</w:t>
            </w:r>
          </w:p>
        </w:tc>
      </w:tr>
    </w:tbl>
    <w:p w14:paraId="15565C34" w14:textId="77777777" w:rsidR="00127F46" w:rsidRDefault="00127F46"/>
    <w:sectPr w:rsidR="00127F46" w:rsidSect="004526A8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18398" w14:textId="77777777" w:rsidR="00856217" w:rsidRDefault="00856217">
      <w:pPr>
        <w:spacing w:after="0" w:line="240" w:lineRule="auto"/>
      </w:pPr>
      <w:r>
        <w:separator/>
      </w:r>
    </w:p>
  </w:endnote>
  <w:endnote w:type="continuationSeparator" w:id="0">
    <w:p w14:paraId="43C762FD" w14:textId="77777777" w:rsidR="00856217" w:rsidRDefault="0085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89748" w14:textId="77777777" w:rsidR="00856217" w:rsidRDefault="00856217">
      <w:pPr>
        <w:spacing w:after="0" w:line="240" w:lineRule="auto"/>
      </w:pPr>
      <w:r>
        <w:separator/>
      </w:r>
    </w:p>
  </w:footnote>
  <w:footnote w:type="continuationSeparator" w:id="0">
    <w:p w14:paraId="1BC369BA" w14:textId="77777777" w:rsidR="00856217" w:rsidRDefault="00856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5252957"/>
      <w:docPartObj>
        <w:docPartGallery w:val="Page Numbers (Top of Page)"/>
        <w:docPartUnique/>
      </w:docPartObj>
    </w:sdtPr>
    <w:sdtEndPr/>
    <w:sdtContent>
      <w:p w14:paraId="45124548" w14:textId="08A1F4DE" w:rsidR="004526A8" w:rsidRDefault="004526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E12">
          <w:rPr>
            <w:noProof/>
          </w:rPr>
          <w:t>3</w:t>
        </w:r>
        <w:r>
          <w:fldChar w:fldCharType="end"/>
        </w:r>
      </w:p>
    </w:sdtContent>
  </w:sdt>
  <w:p w14:paraId="68F8ABDA" w14:textId="77777777" w:rsidR="00B8119A" w:rsidRDefault="008562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3EA8"/>
    <w:multiLevelType w:val="hybridMultilevel"/>
    <w:tmpl w:val="D534A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68"/>
    <w:rsid w:val="00036D5B"/>
    <w:rsid w:val="000D7B32"/>
    <w:rsid w:val="000E0E12"/>
    <w:rsid w:val="000F3508"/>
    <w:rsid w:val="00102ACD"/>
    <w:rsid w:val="001120CA"/>
    <w:rsid w:val="0011505C"/>
    <w:rsid w:val="00120779"/>
    <w:rsid w:val="001253C6"/>
    <w:rsid w:val="00127F46"/>
    <w:rsid w:val="0015197B"/>
    <w:rsid w:val="0016282E"/>
    <w:rsid w:val="00195A86"/>
    <w:rsid w:val="001A60EF"/>
    <w:rsid w:val="001D40E5"/>
    <w:rsid w:val="002038D8"/>
    <w:rsid w:val="00225205"/>
    <w:rsid w:val="00325D83"/>
    <w:rsid w:val="003647F4"/>
    <w:rsid w:val="003A35EF"/>
    <w:rsid w:val="003C1E15"/>
    <w:rsid w:val="003D32E2"/>
    <w:rsid w:val="003D3AC9"/>
    <w:rsid w:val="003F0C2A"/>
    <w:rsid w:val="00421437"/>
    <w:rsid w:val="00426DCE"/>
    <w:rsid w:val="00444117"/>
    <w:rsid w:val="00444A03"/>
    <w:rsid w:val="004526A8"/>
    <w:rsid w:val="00483352"/>
    <w:rsid w:val="004A3456"/>
    <w:rsid w:val="004C1568"/>
    <w:rsid w:val="004E2513"/>
    <w:rsid w:val="005109D6"/>
    <w:rsid w:val="00514DB9"/>
    <w:rsid w:val="00566A09"/>
    <w:rsid w:val="005C2165"/>
    <w:rsid w:val="005E6461"/>
    <w:rsid w:val="005F75DF"/>
    <w:rsid w:val="00607296"/>
    <w:rsid w:val="00660C72"/>
    <w:rsid w:val="006F774C"/>
    <w:rsid w:val="00751FAD"/>
    <w:rsid w:val="00777DD8"/>
    <w:rsid w:val="00784127"/>
    <w:rsid w:val="007D6AEE"/>
    <w:rsid w:val="007E14BF"/>
    <w:rsid w:val="00856217"/>
    <w:rsid w:val="008A4CCA"/>
    <w:rsid w:val="009A63CB"/>
    <w:rsid w:val="009D34E9"/>
    <w:rsid w:val="009F05A3"/>
    <w:rsid w:val="00A13BC5"/>
    <w:rsid w:val="00A21537"/>
    <w:rsid w:val="00AB1E4B"/>
    <w:rsid w:val="00AB35B9"/>
    <w:rsid w:val="00AB64DC"/>
    <w:rsid w:val="00B83AB5"/>
    <w:rsid w:val="00B86158"/>
    <w:rsid w:val="00BA1D64"/>
    <w:rsid w:val="00C12746"/>
    <w:rsid w:val="00C20AA4"/>
    <w:rsid w:val="00C23ADF"/>
    <w:rsid w:val="00C658D5"/>
    <w:rsid w:val="00CC6A96"/>
    <w:rsid w:val="00CF5B0C"/>
    <w:rsid w:val="00D03C5E"/>
    <w:rsid w:val="00D16730"/>
    <w:rsid w:val="00D20009"/>
    <w:rsid w:val="00D52FE0"/>
    <w:rsid w:val="00D601B6"/>
    <w:rsid w:val="00D8786C"/>
    <w:rsid w:val="00DB5B5F"/>
    <w:rsid w:val="00DB66BB"/>
    <w:rsid w:val="00DD05E3"/>
    <w:rsid w:val="00E013C9"/>
    <w:rsid w:val="00E04473"/>
    <w:rsid w:val="00E06446"/>
    <w:rsid w:val="00E24085"/>
    <w:rsid w:val="00E353DA"/>
    <w:rsid w:val="00E4506E"/>
    <w:rsid w:val="00E9251C"/>
    <w:rsid w:val="00EC07BC"/>
    <w:rsid w:val="00F15D10"/>
    <w:rsid w:val="00F610D9"/>
    <w:rsid w:val="00F63102"/>
    <w:rsid w:val="00F964AD"/>
    <w:rsid w:val="00FC4512"/>
    <w:rsid w:val="00FF0FA3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08DD"/>
  <w15:chartTrackingRefBased/>
  <w15:docId w15:val="{FB0C833D-7054-4475-8306-F78E5C36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D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25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25D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25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4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4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1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Попова Кристина Сергеевна</cp:lastModifiedBy>
  <cp:revision>2</cp:revision>
  <cp:lastPrinted>2024-01-31T05:01:00Z</cp:lastPrinted>
  <dcterms:created xsi:type="dcterms:W3CDTF">2024-05-22T09:33:00Z</dcterms:created>
  <dcterms:modified xsi:type="dcterms:W3CDTF">2024-05-22T09:33:00Z</dcterms:modified>
</cp:coreProperties>
</file>