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26" w:rsidRDefault="00630A26" w:rsidP="00B8265E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>ПРОЕКТ</w:t>
      </w:r>
      <w:bookmarkStart w:id="0" w:name="_GoBack"/>
      <w:bookmarkEnd w:id="0"/>
    </w:p>
    <w:p w:rsidR="00630A26" w:rsidRDefault="00630A26" w:rsidP="00B8265E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8265E" w:rsidRPr="00B8265E" w:rsidRDefault="00B8265E" w:rsidP="00B8265E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 w:rsidRPr="00B8265E">
        <w:rPr>
          <w:rFonts w:ascii="Liberation Serif" w:eastAsia="Times New Roman" w:hAnsi="Liberation Serif" w:cs="Liberation Serif"/>
          <w:sz w:val="28"/>
          <w:szCs w:val="20"/>
          <w:lang w:eastAsia="ru-RU"/>
        </w:rPr>
        <w:t>РОССИЙСКАЯ ФЕДЕРАЦИЯ</w:t>
      </w:r>
    </w:p>
    <w:p w:rsidR="00B8265E" w:rsidRPr="00B8265E" w:rsidRDefault="00B8265E" w:rsidP="00B8265E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8265E">
        <w:rPr>
          <w:rFonts w:ascii="Liberation Serif" w:eastAsia="Times New Roman" w:hAnsi="Liberation Serif" w:cs="Liberation Serif"/>
          <w:sz w:val="28"/>
          <w:szCs w:val="20"/>
          <w:lang w:eastAsia="ru-RU"/>
        </w:rPr>
        <w:t>СВЕРДЛОВСКАЯ ОБЛАСТЬ</w:t>
      </w:r>
    </w:p>
    <w:p w:rsidR="00B8265E" w:rsidRPr="00B8265E" w:rsidRDefault="00B8265E" w:rsidP="00B8265E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8265E" w:rsidRPr="00B8265E" w:rsidRDefault="00B8265E" w:rsidP="00B8265E">
      <w:pPr>
        <w:keepNext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sz w:val="36"/>
          <w:szCs w:val="20"/>
          <w:lang w:eastAsia="ru-RU"/>
        </w:rPr>
      </w:pPr>
      <w:r w:rsidRPr="00B8265E">
        <w:rPr>
          <w:rFonts w:ascii="Liberation Serif" w:eastAsia="Times New Roman" w:hAnsi="Liberation Serif" w:cs="Liberation Serif"/>
          <w:b/>
          <w:sz w:val="36"/>
          <w:szCs w:val="20"/>
          <w:lang w:eastAsia="ru-RU"/>
        </w:rPr>
        <w:t>ПОСТАНОВЛЕНИЕ</w:t>
      </w:r>
    </w:p>
    <w:p w:rsidR="00B8265E" w:rsidRPr="00B8265E" w:rsidRDefault="00B8265E" w:rsidP="00B8265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B8265E" w:rsidRPr="00B8265E" w:rsidRDefault="00094E89" w:rsidP="00B8265E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ГЛАВЫ </w:t>
      </w:r>
      <w:r w:rsidR="00B8265E" w:rsidRPr="00B8265E">
        <w:rPr>
          <w:rFonts w:ascii="Liberation Serif" w:eastAsia="Times New Roman" w:hAnsi="Liberation Serif" w:cs="Liberation Serif"/>
          <w:sz w:val="28"/>
          <w:szCs w:val="20"/>
          <w:lang w:eastAsia="ru-RU"/>
        </w:rPr>
        <w:t>АРАМИЛЬСКОГО ГОРОДСКОГО ОКРУГА</w:t>
      </w:r>
    </w:p>
    <w:p w:rsidR="00B8265E" w:rsidRPr="00B8265E" w:rsidRDefault="00B8265E" w:rsidP="00B8265E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8265E" w:rsidRPr="00B8265E" w:rsidRDefault="00B8265E" w:rsidP="00B8265E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8265E" w:rsidRPr="00630A26" w:rsidRDefault="00B8265E" w:rsidP="00B8265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 w:rsidRPr="00B8265E">
        <w:rPr>
          <w:rFonts w:ascii="Liberation Serif" w:eastAsia="Times New Roman" w:hAnsi="Liberation Serif" w:cs="Liberation Serif"/>
          <w:sz w:val="28"/>
          <w:szCs w:val="20"/>
          <w:lang w:eastAsia="ru-RU"/>
        </w:rPr>
        <w:t>от</w:t>
      </w:r>
      <w:r w:rsidRPr="00630A26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%</w:t>
      </w:r>
      <w:r w:rsidRPr="00B8265E">
        <w:rPr>
          <w:rFonts w:ascii="Liberation Serif" w:eastAsia="Times New Roman" w:hAnsi="Liberation Serif" w:cs="Liberation Serif"/>
          <w:sz w:val="28"/>
          <w:szCs w:val="20"/>
          <w:lang w:val="en-US" w:eastAsia="ru-RU"/>
        </w:rPr>
        <w:t>REG</w:t>
      </w:r>
      <w:r w:rsidRPr="00630A26">
        <w:rPr>
          <w:rFonts w:ascii="Liberation Serif" w:eastAsia="Times New Roman" w:hAnsi="Liberation Serif" w:cs="Liberation Serif"/>
          <w:sz w:val="28"/>
          <w:szCs w:val="20"/>
          <w:lang w:eastAsia="ru-RU"/>
        </w:rPr>
        <w:t>_</w:t>
      </w:r>
      <w:r w:rsidRPr="00B8265E">
        <w:rPr>
          <w:rFonts w:ascii="Liberation Serif" w:eastAsia="Times New Roman" w:hAnsi="Liberation Serif" w:cs="Liberation Serif"/>
          <w:sz w:val="28"/>
          <w:szCs w:val="20"/>
          <w:lang w:val="en-US" w:eastAsia="ru-RU"/>
        </w:rPr>
        <w:t>DATE</w:t>
      </w:r>
      <w:r w:rsidRPr="00630A26">
        <w:rPr>
          <w:rFonts w:ascii="Liberation Serif" w:eastAsia="Times New Roman" w:hAnsi="Liberation Serif" w:cs="Liberation Serif"/>
          <w:sz w:val="28"/>
          <w:szCs w:val="20"/>
          <w:lang w:eastAsia="ru-RU"/>
        </w:rPr>
        <w:t>% № %</w:t>
      </w:r>
      <w:r w:rsidRPr="00B8265E">
        <w:rPr>
          <w:rFonts w:ascii="Liberation Serif" w:eastAsia="Times New Roman" w:hAnsi="Liberation Serif" w:cs="Liberation Serif"/>
          <w:sz w:val="28"/>
          <w:szCs w:val="20"/>
          <w:lang w:val="en-US" w:eastAsia="ru-RU"/>
        </w:rPr>
        <w:t>REG</w:t>
      </w:r>
      <w:r w:rsidRPr="00630A26">
        <w:rPr>
          <w:rFonts w:ascii="Liberation Serif" w:eastAsia="Times New Roman" w:hAnsi="Liberation Serif" w:cs="Liberation Serif"/>
          <w:sz w:val="28"/>
          <w:szCs w:val="20"/>
          <w:lang w:eastAsia="ru-RU"/>
        </w:rPr>
        <w:t>_</w:t>
      </w:r>
      <w:r w:rsidRPr="00B8265E">
        <w:rPr>
          <w:rFonts w:ascii="Liberation Serif" w:eastAsia="Times New Roman" w:hAnsi="Liberation Serif" w:cs="Liberation Serif"/>
          <w:sz w:val="28"/>
          <w:szCs w:val="20"/>
          <w:lang w:val="en-US" w:eastAsia="ru-RU"/>
        </w:rPr>
        <w:t>NUM</w:t>
      </w:r>
      <w:r w:rsidRPr="00630A26">
        <w:rPr>
          <w:rFonts w:ascii="Liberation Serif" w:eastAsia="Times New Roman" w:hAnsi="Liberation Serif" w:cs="Liberation Serif"/>
          <w:sz w:val="28"/>
          <w:szCs w:val="20"/>
          <w:lang w:eastAsia="ru-RU"/>
        </w:rPr>
        <w:t>%</w:t>
      </w:r>
    </w:p>
    <w:p w:rsidR="00C14E69" w:rsidRPr="00630A26" w:rsidRDefault="00C14E69" w:rsidP="0009287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E75B25" w:rsidRPr="00B8265E" w:rsidRDefault="00493755" w:rsidP="00E75B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B8265E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Об утверждении</w:t>
      </w:r>
      <w:r w:rsidR="00F6654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bookmarkStart w:id="1" w:name="_Hlk50976675"/>
      <w:bookmarkStart w:id="2" w:name="_Hlk50976576"/>
      <w:r w:rsidR="00FF21A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перечня должностей и объявлении конкурса для включения в</w:t>
      </w:r>
      <w:bookmarkStart w:id="3" w:name="_Hlk50976545"/>
      <w:bookmarkStart w:id="4" w:name="_Hlk56780688"/>
      <w:bookmarkEnd w:id="1"/>
      <w:r w:rsidR="00E75B25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bookmarkStart w:id="5" w:name="_Hlk62476161"/>
      <w:r w:rsidR="00E75B25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кадров</w:t>
      </w:r>
      <w:r w:rsidR="00D4656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ы</w:t>
      </w:r>
      <w:r w:rsidR="00E75B25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й резерв для замещения вакантных должностей муниципальной службы </w:t>
      </w:r>
      <w:bookmarkStart w:id="6" w:name="_Hlk56783720"/>
      <w:r w:rsidR="00E75B25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в</w:t>
      </w:r>
      <w:r w:rsidR="00E75B25" w:rsidRPr="00430C9E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E75B25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органах местного самоуправления Арамильского городского округа </w:t>
      </w:r>
      <w:bookmarkEnd w:id="5"/>
      <w:bookmarkEnd w:id="6"/>
    </w:p>
    <w:bookmarkEnd w:id="2"/>
    <w:bookmarkEnd w:id="3"/>
    <w:bookmarkEnd w:id="4"/>
    <w:p w:rsidR="00C86B92" w:rsidRDefault="00C86B92" w:rsidP="000848F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86B92" w:rsidRPr="00B8265E" w:rsidRDefault="00C86B92" w:rsidP="000848F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6D6B93" w:rsidRPr="00B8265E" w:rsidRDefault="0009287D" w:rsidP="00F14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65E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В соответствии с </w:t>
      </w:r>
      <w:r w:rsidR="008D2F01" w:rsidRPr="008D2F01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Решением Думы Арамильского городского округа от 20.05.2021 № 84/8 «Об утверждении Положения «О порядке формирования кадрового резерва на замещение вакантных должностей муниципальной службы в органах местного самоуправления Арамильского городского округа» и Порядка проведения конкурса на замещение вакантной должности муниципальной службы в органах местного самоуправления Арамильского городского округа»</w:t>
      </w:r>
      <w:r w:rsidR="00274695">
        <w:rPr>
          <w:rFonts w:ascii="Liberation Serif" w:eastAsia="Times New Roman" w:hAnsi="Liberation Serif" w:cs="Liberation Serif"/>
          <w:bCs/>
          <w:iCs/>
          <w:vanish/>
          <w:sz w:val="28"/>
          <w:szCs w:val="28"/>
          <w:lang w:eastAsia="ru-RU"/>
        </w:rPr>
        <w:t>Ешением Думы Арамильского городского</w:t>
      </w:r>
      <w:r w:rsidR="007C6C7B" w:rsidRPr="007F40D2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, </w:t>
      </w:r>
      <w:r w:rsidR="009E2B3B" w:rsidRPr="007F40D2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статьей 28 Устава Арамильского городского округа</w:t>
      </w:r>
      <w:r w:rsidR="00FF21A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FF21A1" w:rsidRPr="00FF21A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целях организации отбора лиц, отвечающих установленным</w:t>
      </w:r>
      <w:r w:rsidR="007F40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F21A1" w:rsidRPr="00FF21A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квалификационным и иным требованиям к должностям, для замещения которых формируется</w:t>
      </w:r>
      <w:r w:rsidR="00094E89" w:rsidRPr="00094E89">
        <w:t xml:space="preserve"> </w:t>
      </w:r>
      <w:r w:rsidR="00094E89" w:rsidRPr="00094E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кадров</w:t>
      </w:r>
      <w:r w:rsidR="00D46566">
        <w:rPr>
          <w:rFonts w:ascii="Liberation Serif" w:eastAsia="Times New Roman" w:hAnsi="Liberation Serif" w:cs="Liberation Serif"/>
          <w:sz w:val="28"/>
          <w:szCs w:val="28"/>
          <w:lang w:eastAsia="ru-RU"/>
        </w:rPr>
        <w:t>ы</w:t>
      </w:r>
      <w:r w:rsidR="00094E89" w:rsidRPr="00094E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й резерв для замещения вакантных должностей муниципальной службы в органах местного самоуправления Арамильского городского округа</w:t>
      </w:r>
      <w:r w:rsidR="00FF21A1" w:rsidRPr="00FF21A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9E2B3B" w:rsidRPr="00B8265E" w:rsidRDefault="009E2B3B" w:rsidP="006D6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</w:p>
    <w:p w:rsidR="0009287D" w:rsidRPr="00B8265E" w:rsidRDefault="0009287D" w:rsidP="00603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</w:pPr>
      <w:r w:rsidRPr="00B8265E"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  <w:t>ПОСТАНОВЛЯЮ:</w:t>
      </w:r>
    </w:p>
    <w:p w:rsidR="0009287D" w:rsidRPr="00B8265E" w:rsidRDefault="0009287D" w:rsidP="0009287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F21A1" w:rsidRDefault="007F63CB" w:rsidP="00804711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265E"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E21C31" w:rsidRPr="00B826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bookmarkStart w:id="7" w:name="_Hlk50985874"/>
      <w:r w:rsidR="00FF21A1" w:rsidRPr="00FF21A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Объявить конкурс на включение в </w:t>
      </w:r>
      <w:r w:rsidR="00094E89" w:rsidRPr="00094E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кадров</w:t>
      </w:r>
      <w:r w:rsidR="00D46566">
        <w:rPr>
          <w:rFonts w:ascii="Liberation Serif" w:eastAsia="Times New Roman" w:hAnsi="Liberation Serif" w:cs="Liberation Serif"/>
          <w:sz w:val="28"/>
          <w:szCs w:val="28"/>
          <w:lang w:eastAsia="ru-RU"/>
        </w:rPr>
        <w:t>ы</w:t>
      </w:r>
      <w:r w:rsidR="00094E89" w:rsidRPr="00094E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й резерв для замещения вакантных должностей муниципальной службы в органах местного самоуправления Арамильского городского округа</w:t>
      </w:r>
      <w:r w:rsidR="00FF21A1" w:rsidRPr="00FF21A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A61E5" w:rsidRPr="005A61E5" w:rsidRDefault="005A61E5" w:rsidP="005A61E5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</w:t>
      </w: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Назначить даты проведения конкурса:</w:t>
      </w:r>
    </w:p>
    <w:p w:rsidR="005A61E5" w:rsidRPr="005A61E5" w:rsidRDefault="005A61E5" w:rsidP="005A61E5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Первый этап: с 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.0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.202</w:t>
      </w:r>
      <w:r w:rsidR="007C5C4C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07</w:t>
      </w: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.0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.202</w:t>
      </w:r>
      <w:r w:rsidR="007C5C4C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A61E5" w:rsidRPr="005A61E5" w:rsidRDefault="005A61E5" w:rsidP="005A61E5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Второй этап: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07</w:t>
      </w: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.0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.202</w:t>
      </w:r>
      <w:r w:rsidR="007C5C4C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</w:p>
    <w:p w:rsidR="005A61E5" w:rsidRDefault="005A61E5" w:rsidP="005A61E5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Третий этап: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</w:t>
      </w: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.0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.202</w:t>
      </w:r>
      <w:r w:rsidR="007C5C4C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5A6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C5C4C" w:rsidRDefault="007C5C4C" w:rsidP="007C5C4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Pr="007C5C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 документов от кандидатов производится в период с 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Pr="007C5C4C">
        <w:rPr>
          <w:rFonts w:ascii="Liberation Serif" w:eastAsia="Times New Roman" w:hAnsi="Liberation Serif" w:cs="Liberation Serif"/>
          <w:sz w:val="28"/>
          <w:szCs w:val="28"/>
          <w:lang w:eastAsia="ru-RU"/>
        </w:rPr>
        <w:t>.0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Pr="007C5C4C">
        <w:rPr>
          <w:rFonts w:ascii="Liberation Serif" w:eastAsia="Times New Roman" w:hAnsi="Liberation Serif" w:cs="Liberation Serif"/>
          <w:sz w:val="28"/>
          <w:szCs w:val="28"/>
          <w:lang w:eastAsia="ru-RU"/>
        </w:rPr>
        <w:t>.202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7C5C4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07</w:t>
      </w:r>
      <w:r w:rsidRPr="007C5C4C">
        <w:rPr>
          <w:rFonts w:ascii="Liberation Serif" w:eastAsia="Times New Roman" w:hAnsi="Liberation Serif" w:cs="Liberation Serif"/>
          <w:sz w:val="28"/>
          <w:szCs w:val="28"/>
          <w:lang w:eastAsia="ru-RU"/>
        </w:rPr>
        <w:t>.0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Pr="007C5C4C">
        <w:rPr>
          <w:rFonts w:ascii="Liberation Serif" w:eastAsia="Times New Roman" w:hAnsi="Liberation Serif" w:cs="Liberation Serif"/>
          <w:sz w:val="28"/>
          <w:szCs w:val="28"/>
          <w:lang w:eastAsia="ru-RU"/>
        </w:rPr>
        <w:t>.202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7C5C4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(включительно) в рабочие дни с понедельника по пятницу с 09.00 часов до 16:00 часов по адресу: 624 000, Свердловская область, Сысертский район, город Арамиль, улица 1 Мая, дом 12, кабинет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7C5C4C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9 (2 этаж).</w:t>
      </w:r>
    </w:p>
    <w:p w:rsidR="00DF3BAC" w:rsidRDefault="007C5C4C" w:rsidP="00FF21A1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="00FF21A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6D6B93" w:rsidRPr="00B8265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Утвердить</w:t>
      </w:r>
      <w:r w:rsidR="00DF3B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bookmarkStart w:id="8" w:name="_Hlk62476660"/>
      <w:r w:rsidR="00C209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перечень должностей муниципальной службы, </w:t>
      </w:r>
      <w:r w:rsidR="00AB68A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которые проводится конкурс </w:t>
      </w:r>
      <w:bookmarkStart w:id="9" w:name="_Hlk62476610"/>
      <w:r w:rsidR="00FF21A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</w:t>
      </w:r>
      <w:r w:rsidR="00094E89">
        <w:t xml:space="preserve"> </w:t>
      </w:r>
      <w:r w:rsidR="00094E8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включения в </w:t>
      </w:r>
      <w:bookmarkStart w:id="10" w:name="_Hlk62476476"/>
      <w:r w:rsidR="00094E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к</w:t>
      </w:r>
      <w:r w:rsidR="00094E89" w:rsidRPr="00094E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адров</w:t>
      </w:r>
      <w:r w:rsidR="00D46566">
        <w:rPr>
          <w:rFonts w:ascii="Liberation Serif" w:eastAsia="Times New Roman" w:hAnsi="Liberation Serif" w:cs="Liberation Serif"/>
          <w:sz w:val="28"/>
          <w:szCs w:val="28"/>
          <w:lang w:eastAsia="ru-RU"/>
        </w:rPr>
        <w:t>ы</w:t>
      </w:r>
      <w:r w:rsidR="00094E89" w:rsidRPr="00094E8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й резерв для замещения вакантных </w:t>
      </w:r>
      <w:r w:rsidR="00094E89" w:rsidRPr="00094E89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должностей муниципальной службы в органах местного самоуправления Арамильского городского округа</w:t>
      </w:r>
      <w:bookmarkEnd w:id="8"/>
      <w:bookmarkEnd w:id="9"/>
      <w:bookmarkEnd w:id="10"/>
      <w:r w:rsidR="00094E89" w:rsidRPr="00094E8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310CB" w:rsidRPr="00B8265E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r w:rsidR="00FF21A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прилагается</w:t>
      </w:r>
      <w:r w:rsidR="006D6B93" w:rsidRPr="00B8265E">
        <w:rPr>
          <w:rFonts w:ascii="Liberation Serif" w:eastAsia="Times New Roman" w:hAnsi="Liberation Serif" w:cs="Liberation Serif"/>
          <w:sz w:val="28"/>
          <w:szCs w:val="28"/>
          <w:lang w:eastAsia="ru-RU"/>
        </w:rPr>
        <w:t>).</w:t>
      </w:r>
      <w:bookmarkEnd w:id="7"/>
    </w:p>
    <w:p w:rsidR="00EB2056" w:rsidRPr="00B8265E" w:rsidRDefault="007C5C4C" w:rsidP="00FF21A1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EB205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66104B" w:rsidRPr="006610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Опубликовать настоящее постановление в газете «Арамильские вести» и разместить на официальном сайте Арамильского городского округа.</w:t>
      </w:r>
    </w:p>
    <w:p w:rsidR="003355B0" w:rsidRDefault="00A83BD2" w:rsidP="00804711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="003355B0" w:rsidRPr="00B8265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E21C31" w:rsidRPr="00B826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3355B0" w:rsidRPr="00B826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Контроль исполнения настоящего </w:t>
      </w:r>
      <w:r w:rsidR="00F146D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3355B0" w:rsidRPr="00B826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остановления возложить на </w:t>
      </w:r>
      <w:r w:rsidR="002228B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начальника Организационного отдела </w:t>
      </w:r>
      <w:r w:rsidR="003355B0" w:rsidRPr="00B826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Администрации </w:t>
      </w:r>
      <w:r w:rsidR="00674632" w:rsidRPr="00B8265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Арамильского городского округа</w:t>
      </w:r>
      <w:r w:rsidR="007C5C4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Е.С. Загудаеву</w:t>
      </w:r>
      <w:r w:rsidR="002228B3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11489" w:rsidRDefault="00411489" w:rsidP="00D1516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28B3" w:rsidRPr="00B8265E" w:rsidRDefault="002228B3" w:rsidP="00804711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7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8"/>
        <w:gridCol w:w="5264"/>
        <w:gridCol w:w="4376"/>
      </w:tblGrid>
      <w:tr w:rsidR="00B8265E" w:rsidRPr="00B8265E" w:rsidTr="00BC1CAD">
        <w:trPr>
          <w:gridBefore w:val="1"/>
          <w:wBefore w:w="108" w:type="dxa"/>
          <w:trHeight w:val="450"/>
        </w:trPr>
        <w:tc>
          <w:tcPr>
            <w:tcW w:w="5264" w:type="dxa"/>
            <w:shd w:val="clear" w:color="auto" w:fill="auto"/>
          </w:tcPr>
          <w:p w:rsidR="00B8265E" w:rsidRPr="00B8265E" w:rsidRDefault="00B8265E" w:rsidP="00B8265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8265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Глава Арамильского городского округа</w:t>
            </w:r>
          </w:p>
        </w:tc>
        <w:tc>
          <w:tcPr>
            <w:tcW w:w="4376" w:type="dxa"/>
            <w:shd w:val="clear" w:color="auto" w:fill="auto"/>
          </w:tcPr>
          <w:p w:rsidR="00B8265E" w:rsidRPr="00B8265E" w:rsidRDefault="007C5C4C" w:rsidP="007C5C4C">
            <w:pPr>
              <w:spacing w:after="0" w:line="240" w:lineRule="auto"/>
              <w:ind w:right="-108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М.С. Мишарина</w:t>
            </w:r>
          </w:p>
        </w:tc>
      </w:tr>
      <w:tr w:rsidR="00B8265E" w:rsidRPr="00B8265E" w:rsidTr="00BC1CAD">
        <w:trPr>
          <w:trHeight w:val="604"/>
        </w:trPr>
        <w:tc>
          <w:tcPr>
            <w:tcW w:w="9748" w:type="dxa"/>
            <w:gridSpan w:val="3"/>
            <w:shd w:val="clear" w:color="auto" w:fill="auto"/>
          </w:tcPr>
          <w:p w:rsidR="00B8265E" w:rsidRPr="00B8265E" w:rsidRDefault="00B479A2" w:rsidP="00B8265E">
            <w:pPr>
              <w:spacing w:after="0" w:line="240" w:lineRule="auto"/>
              <w:ind w:left="3537"/>
              <w:rPr>
                <w:rFonts w:ascii="Liberation Serif" w:eastAsia="Times New Roman" w:hAnsi="Liberation Serif" w:cs="Liberation Serif"/>
                <w:color w:val="D9D9D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D9D9D9"/>
                <w:sz w:val="28"/>
                <w:szCs w:val="28"/>
                <w:lang w:eastAsia="ru-RU"/>
              </w:rPr>
              <w:t xml:space="preserve">                         </w:t>
            </w:r>
            <w:r w:rsidR="00B8265E" w:rsidRPr="00B8265E">
              <w:rPr>
                <w:rFonts w:ascii="Liberation Serif" w:eastAsia="Times New Roman" w:hAnsi="Liberation Serif" w:cs="Liberation Serif"/>
                <w:color w:val="D9D9D9"/>
                <w:sz w:val="28"/>
                <w:szCs w:val="28"/>
                <w:lang w:val="en-US" w:eastAsia="ru-RU"/>
              </w:rPr>
              <w:t>SIGN_STAMP%</w:t>
            </w:r>
          </w:p>
        </w:tc>
      </w:tr>
    </w:tbl>
    <w:p w:rsidR="00B8265E" w:rsidRPr="00B8265E" w:rsidRDefault="00B8265E" w:rsidP="00171762">
      <w:pPr>
        <w:framePr w:w="9490" w:wrap="auto" w:hAnchor="text"/>
        <w:rPr>
          <w:rFonts w:ascii="Liberation Serif" w:eastAsia="Calibri" w:hAnsi="Liberation Serif" w:cs="Liberation Serif"/>
          <w:sz w:val="28"/>
          <w:szCs w:val="28"/>
        </w:rPr>
        <w:sectPr w:rsidR="00B8265E" w:rsidRPr="00B8265E" w:rsidSect="00C550BB">
          <w:headerReference w:type="default" r:id="rId8"/>
          <w:pgSz w:w="11906" w:h="16838"/>
          <w:pgMar w:top="1134" w:right="851" w:bottom="1134" w:left="1418" w:header="709" w:footer="284" w:gutter="0"/>
          <w:cols w:space="720"/>
          <w:titlePg/>
          <w:docGrid w:linePitch="299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21"/>
      </w:tblGrid>
      <w:tr w:rsidR="00B8265E" w:rsidRPr="00630A26" w:rsidTr="00B8265E">
        <w:trPr>
          <w:trHeight w:val="1424"/>
        </w:trPr>
        <w:tc>
          <w:tcPr>
            <w:tcW w:w="4926" w:type="dxa"/>
          </w:tcPr>
          <w:p w:rsidR="00B8265E" w:rsidRDefault="00B8265E" w:rsidP="002C6EFB">
            <w:pPr>
              <w:rPr>
                <w:rFonts w:ascii="Liberation Serif" w:eastAsia="Times New Roman" w:hAnsi="Liberation Serif" w:cs="Liberation Serif"/>
                <w:sz w:val="28"/>
                <w:szCs w:val="20"/>
                <w:lang w:eastAsia="ru-RU"/>
              </w:rPr>
            </w:pPr>
            <w:bookmarkStart w:id="11" w:name="_Hlk50986252"/>
          </w:p>
        </w:tc>
        <w:tc>
          <w:tcPr>
            <w:tcW w:w="4927" w:type="dxa"/>
          </w:tcPr>
          <w:p w:rsidR="00B8265E" w:rsidRPr="00B8265E" w:rsidRDefault="00B8265E" w:rsidP="00B8265E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8265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Приложение</w:t>
            </w:r>
            <w:r w:rsidR="00AD63E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B8265E" w:rsidRPr="00B8265E" w:rsidRDefault="00B8265E" w:rsidP="00B8265E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8265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постановлению</w:t>
            </w:r>
            <w:r w:rsidRPr="00B8265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="00094E8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Главы</w:t>
            </w:r>
            <w:r w:rsidRPr="00B8265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B8265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Арамильского городского округа</w:t>
            </w:r>
          </w:p>
          <w:p w:rsidR="00B8265E" w:rsidRPr="00B8265E" w:rsidRDefault="00B8265E" w:rsidP="00B8265E">
            <w:pPr>
              <w:rPr>
                <w:rFonts w:ascii="Liberation Serif" w:eastAsia="Times New Roman" w:hAnsi="Liberation Serif" w:cs="Liberation Serif"/>
                <w:sz w:val="28"/>
                <w:szCs w:val="20"/>
                <w:lang w:val="en-US" w:eastAsia="ru-RU"/>
              </w:rPr>
            </w:pPr>
            <w:r w:rsidRPr="00B8265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  <w:r w:rsidRPr="00B8265E"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 xml:space="preserve"> %REG_DATE% № %REG_NUM%</w:t>
            </w:r>
          </w:p>
        </w:tc>
      </w:tr>
      <w:bookmarkEnd w:id="11"/>
    </w:tbl>
    <w:p w:rsidR="00756ADA" w:rsidRPr="00AA4417" w:rsidRDefault="00756ADA" w:rsidP="00756ADA">
      <w:pPr>
        <w:spacing w:after="0" w:line="240" w:lineRule="auto"/>
        <w:rPr>
          <w:rFonts w:ascii="Liberation Serif" w:eastAsia="Times New Roman" w:hAnsi="Liberation Serif" w:cs="Liberation Serif"/>
          <w:bCs/>
          <w:sz w:val="28"/>
          <w:szCs w:val="28"/>
          <w:lang w:val="en-US" w:eastAsia="ru-RU"/>
        </w:rPr>
      </w:pPr>
    </w:p>
    <w:p w:rsidR="00C14E43" w:rsidRPr="00C14E43" w:rsidRDefault="00756ADA" w:rsidP="00EF0E95">
      <w:pPr>
        <w:pStyle w:val="ConsPlusTitle"/>
        <w:widowControl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2D1260">
        <w:rPr>
          <w:rFonts w:ascii="Liberation Serif" w:hAnsi="Liberation Serif" w:cs="Liberation Serif"/>
          <w:b w:val="0"/>
          <w:sz w:val="28"/>
          <w:szCs w:val="28"/>
        </w:rPr>
        <w:t>П</w:t>
      </w:r>
      <w:r w:rsidR="002D1260" w:rsidRPr="002D1260">
        <w:rPr>
          <w:rFonts w:ascii="Liberation Serif" w:hAnsi="Liberation Serif" w:cs="Liberation Serif"/>
          <w:b w:val="0"/>
          <w:sz w:val="28"/>
          <w:szCs w:val="28"/>
        </w:rPr>
        <w:t>еречень</w:t>
      </w:r>
      <w:r w:rsidR="00C20900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C20900" w:rsidRPr="00C20900">
        <w:rPr>
          <w:rFonts w:ascii="Liberation Serif" w:hAnsi="Liberation Serif" w:cs="Liberation Serif"/>
          <w:b w:val="0"/>
          <w:sz w:val="28"/>
          <w:szCs w:val="28"/>
        </w:rPr>
        <w:t>должностей муниципальной службы, на которые проводится конкурс для включения в кадров</w:t>
      </w:r>
      <w:r w:rsidR="009C22FC">
        <w:rPr>
          <w:rFonts w:ascii="Liberation Serif" w:hAnsi="Liberation Serif" w:cs="Liberation Serif"/>
          <w:b w:val="0"/>
          <w:sz w:val="28"/>
          <w:szCs w:val="28"/>
        </w:rPr>
        <w:t>ы</w:t>
      </w:r>
      <w:r w:rsidR="00C20900" w:rsidRPr="00C20900">
        <w:rPr>
          <w:rFonts w:ascii="Liberation Serif" w:hAnsi="Liberation Serif" w:cs="Liberation Serif"/>
          <w:b w:val="0"/>
          <w:sz w:val="28"/>
          <w:szCs w:val="28"/>
        </w:rPr>
        <w:t>й резерв для замещения вакантных должностей муниципальной службы в органах местного самоуправления Арамильского городского округа</w:t>
      </w:r>
      <w:r w:rsidR="00094E89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</w:p>
    <w:p w:rsidR="00C14E43" w:rsidRPr="00C14E43" w:rsidRDefault="00C14E43" w:rsidP="00C1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40"/>
      </w:tblGrid>
      <w:tr w:rsidR="002D1260" w:rsidRPr="00C14E43" w:rsidTr="00EB2056">
        <w:trPr>
          <w:cantSplit/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260" w:rsidRPr="00EB2056" w:rsidRDefault="002D1260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  <w:lang w:eastAsia="ru-RU"/>
              </w:rPr>
            </w:pPr>
            <w:r w:rsidRPr="00EB2056">
              <w:rPr>
                <w:rFonts w:ascii="Liberation Serif" w:eastAsia="Times New Roman" w:hAnsi="Liberation Serif" w:cs="Liberation Serif"/>
                <w:sz w:val="14"/>
                <w:szCs w:val="14"/>
                <w:lang w:eastAsia="ru-RU"/>
              </w:rPr>
              <w:t xml:space="preserve">N </w:t>
            </w:r>
            <w:r w:rsidRPr="00EB2056">
              <w:rPr>
                <w:rFonts w:ascii="Liberation Serif" w:eastAsia="Times New Roman" w:hAnsi="Liberation Serif" w:cs="Liberation Serif"/>
                <w:sz w:val="14"/>
                <w:szCs w:val="14"/>
                <w:lang w:eastAsia="ru-RU"/>
              </w:rPr>
              <w:br/>
              <w:t>п/п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0" w:rsidRPr="00C14E43" w:rsidRDefault="002D1260" w:rsidP="00C1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14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2D1260" w:rsidRPr="00C14E43" w:rsidTr="004A7969">
        <w:trPr>
          <w:cantSplit/>
          <w:trHeight w:val="24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260" w:rsidRPr="00C14E43" w:rsidRDefault="002D1260" w:rsidP="002D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14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Должности муниципальной службы, относящиеся к</w:t>
            </w:r>
            <w:r w:rsidR="00C2090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старшей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групп</w:t>
            </w:r>
            <w:r w:rsidR="00C2090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C14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должностей муниципальной службы</w:t>
            </w:r>
          </w:p>
        </w:tc>
      </w:tr>
      <w:tr w:rsidR="002D1260" w:rsidRPr="00C14E43" w:rsidTr="002D12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260" w:rsidRPr="00C14E43" w:rsidRDefault="002D1260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  <w:r w:rsidR="002C6EF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260" w:rsidRPr="00C14E43" w:rsidRDefault="00317FF1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Администрации Арамильского городского округа (</w:t>
            </w:r>
            <w:r w:rsidR="00267A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экологическая безопасность) </w:t>
            </w:r>
          </w:p>
        </w:tc>
      </w:tr>
      <w:tr w:rsidR="002D1260" w:rsidRPr="00C14E43" w:rsidTr="002D12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260" w:rsidRPr="00C14E43" w:rsidRDefault="002D1260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  <w:r w:rsidR="002C6EF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260" w:rsidRPr="00C14E43" w:rsidRDefault="00267A74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67A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Администрации Арамильского городского округа (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социальная сфера</w:t>
            </w:r>
            <w:r w:rsidRPr="00267A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)</w:t>
            </w:r>
          </w:p>
        </w:tc>
      </w:tr>
      <w:tr w:rsidR="002D1260" w:rsidRPr="00C14E43" w:rsidTr="002D12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260" w:rsidRPr="00C14E43" w:rsidRDefault="002D1260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  <w:r w:rsidR="002C6EF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260" w:rsidRPr="00C14E43" w:rsidRDefault="007C5C4C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Помощник Главы Арамилького городского округа </w:t>
            </w:r>
          </w:p>
        </w:tc>
      </w:tr>
      <w:tr w:rsidR="002D1260" w:rsidRPr="00C14E43" w:rsidTr="002D12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260" w:rsidRPr="00C14E43" w:rsidRDefault="002D1260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  <w:r w:rsidR="002C6EF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260" w:rsidRPr="00C14E43" w:rsidRDefault="00267A74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67A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Администрации Арамильского городского округа (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мобилизационная работа</w:t>
            </w:r>
            <w:r w:rsidRPr="00267A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)</w:t>
            </w:r>
          </w:p>
        </w:tc>
      </w:tr>
      <w:tr w:rsidR="002D1260" w:rsidRPr="00C14E43" w:rsidTr="002D12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260" w:rsidRDefault="002D1260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  <w:r w:rsidR="002C6EF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260" w:rsidRPr="00C14E43" w:rsidRDefault="00D223DE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Организационного отдела Администрации Арамильского городского округа (по правовым вопросам)</w:t>
            </w:r>
          </w:p>
        </w:tc>
      </w:tr>
      <w:tr w:rsidR="002D1260" w:rsidRPr="00C14E43" w:rsidTr="002D12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260" w:rsidRDefault="002D1260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</w:t>
            </w:r>
            <w:r w:rsidR="002C6EF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260" w:rsidRPr="00C14E43" w:rsidRDefault="00D223DE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D223D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Организационного отдела Администрации Арамильского городского округа (по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охране труда</w:t>
            </w:r>
            <w:r w:rsidRPr="00D223D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)</w:t>
            </w:r>
          </w:p>
        </w:tc>
      </w:tr>
      <w:tr w:rsidR="002D1260" w:rsidRPr="00C14E43" w:rsidTr="002D12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260" w:rsidRDefault="002D1260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</w:t>
            </w:r>
            <w:r w:rsidR="002C6EF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260" w:rsidRPr="00C14E43" w:rsidRDefault="00D223DE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</w:t>
            </w:r>
            <w:r w:rsidRPr="00D223D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специалист Организационного отдела Администрации Арамильского городского округа (по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работе с персоналом</w:t>
            </w:r>
            <w:r w:rsidRPr="00D223D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)</w:t>
            </w:r>
          </w:p>
        </w:tc>
      </w:tr>
      <w:tr w:rsidR="00D223DE" w:rsidRPr="00C14E43" w:rsidTr="002D12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DE" w:rsidRDefault="007C5C4C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</w:t>
            </w:r>
            <w:r w:rsidR="00A536A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3DE" w:rsidRPr="00D223DE" w:rsidRDefault="007F5DD7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Юридического отдела </w:t>
            </w:r>
            <w:r w:rsidRPr="00B5306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Администрации Арамильского городского округа</w:t>
            </w:r>
          </w:p>
        </w:tc>
      </w:tr>
      <w:tr w:rsidR="007C5C4C" w:rsidRPr="00C14E43" w:rsidTr="002D12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4C" w:rsidRDefault="007C5C4C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C4C" w:rsidRDefault="007C5C4C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</w:t>
            </w:r>
            <w:r w:rsidRPr="007C5C4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специалист Юридического отдела Администрации Арамильского городского округа</w:t>
            </w:r>
          </w:p>
        </w:tc>
      </w:tr>
      <w:tr w:rsidR="00D223DE" w:rsidRPr="00C14E43" w:rsidTr="002D12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3DE" w:rsidRDefault="007F5DD7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3DE" w:rsidRPr="00D223DE" w:rsidRDefault="00B67F09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</w:t>
            </w:r>
            <w:r w:rsidR="00DF6B5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Отдела информационных технологий Администрации Арамильского городского округа</w:t>
            </w:r>
          </w:p>
        </w:tc>
      </w:tr>
      <w:tr w:rsidR="007F5DD7" w:rsidRPr="00C14E43" w:rsidTr="002D12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DD7" w:rsidRDefault="007F5DD7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DD7" w:rsidRPr="00D223DE" w:rsidRDefault="003D7C11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Отдела архитектуры и градостроительства Администрации Арамильского городского округа</w:t>
            </w:r>
          </w:p>
        </w:tc>
      </w:tr>
      <w:tr w:rsidR="007C5C4C" w:rsidRPr="00C14E43" w:rsidTr="002D12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4C" w:rsidRDefault="007C5C4C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C4C" w:rsidRDefault="007C5C4C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C5C4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Отдела архитектуры и градостроительства Администрации Арамильского городского округа</w:t>
            </w:r>
          </w:p>
        </w:tc>
      </w:tr>
      <w:tr w:rsidR="007F5DD7" w:rsidRPr="00C14E43" w:rsidTr="002D12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DD7" w:rsidRDefault="003D7C11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  <w:r w:rsidR="007C5C4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DD7" w:rsidRPr="00D223DE" w:rsidRDefault="00B91A25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Комитета по экономике и стратегическому развитию Администрации Арамильского городского округа</w:t>
            </w:r>
          </w:p>
        </w:tc>
      </w:tr>
      <w:tr w:rsidR="007F5DD7" w:rsidRPr="00C14E43" w:rsidTr="002D12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DD7" w:rsidRDefault="007D0172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  <w:r w:rsidR="007C5C4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DD7" w:rsidRPr="00D223DE" w:rsidRDefault="001F3005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</w:t>
            </w:r>
            <w:r w:rsidRPr="001F300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специалист Отдела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жилищных отношений </w:t>
            </w:r>
            <w:r w:rsidRPr="001F300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Администрации Арамильского городского округа</w:t>
            </w:r>
          </w:p>
        </w:tc>
      </w:tr>
      <w:tr w:rsidR="001F3005" w:rsidRPr="00C14E43" w:rsidTr="002D12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05" w:rsidRDefault="001F3005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  <w:r w:rsidR="007C5C4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005" w:rsidRDefault="00A44C4B" w:rsidP="00C1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Финансового отдела Администрации Арамильского городского округа</w:t>
            </w:r>
          </w:p>
        </w:tc>
      </w:tr>
    </w:tbl>
    <w:p w:rsidR="00756ADA" w:rsidRPr="002D1260" w:rsidRDefault="00756ADA" w:rsidP="002C6EFB">
      <w:pPr>
        <w:spacing w:after="0" w:line="240" w:lineRule="auto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sectPr w:rsidR="00756ADA" w:rsidRPr="002D1260" w:rsidSect="00EB2056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2A" w:rsidRDefault="001B222A" w:rsidP="009E1592">
      <w:pPr>
        <w:spacing w:after="0" w:line="240" w:lineRule="auto"/>
      </w:pPr>
      <w:r>
        <w:separator/>
      </w:r>
    </w:p>
  </w:endnote>
  <w:endnote w:type="continuationSeparator" w:id="0">
    <w:p w:rsidR="001B222A" w:rsidRDefault="001B222A" w:rsidP="009E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2A" w:rsidRDefault="001B222A" w:rsidP="009E1592">
      <w:pPr>
        <w:spacing w:after="0" w:line="240" w:lineRule="auto"/>
      </w:pPr>
      <w:r>
        <w:separator/>
      </w:r>
    </w:p>
  </w:footnote>
  <w:footnote w:type="continuationSeparator" w:id="0">
    <w:p w:rsidR="001B222A" w:rsidRDefault="001B222A" w:rsidP="009E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578596"/>
      <w:docPartObj>
        <w:docPartGallery w:val="Page Numbers (Top of Page)"/>
        <w:docPartUnique/>
      </w:docPartObj>
    </w:sdtPr>
    <w:sdtEndPr/>
    <w:sdtContent>
      <w:p w:rsidR="00BC1CAD" w:rsidRDefault="00BC1C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A26">
          <w:rPr>
            <w:noProof/>
          </w:rPr>
          <w:t>2</w:t>
        </w:r>
        <w:r>
          <w:fldChar w:fldCharType="end"/>
        </w:r>
      </w:p>
    </w:sdtContent>
  </w:sdt>
  <w:p w:rsidR="00BC1CAD" w:rsidRDefault="00BC1C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9DE"/>
    <w:multiLevelType w:val="multilevel"/>
    <w:tmpl w:val="751C363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B6657F6"/>
    <w:multiLevelType w:val="hybridMultilevel"/>
    <w:tmpl w:val="93F81F88"/>
    <w:lvl w:ilvl="0" w:tplc="8ACE8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856285"/>
    <w:multiLevelType w:val="hybridMultilevel"/>
    <w:tmpl w:val="6D2CC916"/>
    <w:lvl w:ilvl="0" w:tplc="BBC618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FA125F8"/>
    <w:multiLevelType w:val="hybridMultilevel"/>
    <w:tmpl w:val="8D66EAF4"/>
    <w:lvl w:ilvl="0" w:tplc="024C86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6FA440A"/>
    <w:multiLevelType w:val="multilevel"/>
    <w:tmpl w:val="414A25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 w15:restartNumberingAfterBreak="0">
    <w:nsid w:val="7E6D6473"/>
    <w:multiLevelType w:val="hybridMultilevel"/>
    <w:tmpl w:val="CCEE4EC8"/>
    <w:lvl w:ilvl="0" w:tplc="F614ECF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7F7F1225"/>
    <w:multiLevelType w:val="multilevel"/>
    <w:tmpl w:val="D3E81D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10"/>
    <w:rsid w:val="0001795B"/>
    <w:rsid w:val="00022897"/>
    <w:rsid w:val="00022B87"/>
    <w:rsid w:val="000321D4"/>
    <w:rsid w:val="000848F3"/>
    <w:rsid w:val="0009287D"/>
    <w:rsid w:val="00094E89"/>
    <w:rsid w:val="000B6096"/>
    <w:rsid w:val="000C2075"/>
    <w:rsid w:val="000E49EC"/>
    <w:rsid w:val="00156235"/>
    <w:rsid w:val="00156FDE"/>
    <w:rsid w:val="00171762"/>
    <w:rsid w:val="00175C86"/>
    <w:rsid w:val="00183AAF"/>
    <w:rsid w:val="001A2A10"/>
    <w:rsid w:val="001B222A"/>
    <w:rsid w:val="001F3005"/>
    <w:rsid w:val="0021457E"/>
    <w:rsid w:val="002228B3"/>
    <w:rsid w:val="00231AF3"/>
    <w:rsid w:val="00240857"/>
    <w:rsid w:val="00241059"/>
    <w:rsid w:val="0024737D"/>
    <w:rsid w:val="00267A74"/>
    <w:rsid w:val="00274695"/>
    <w:rsid w:val="00295218"/>
    <w:rsid w:val="002A56BE"/>
    <w:rsid w:val="002C6EFB"/>
    <w:rsid w:val="002D1260"/>
    <w:rsid w:val="002F1D92"/>
    <w:rsid w:val="00317FF1"/>
    <w:rsid w:val="003265B2"/>
    <w:rsid w:val="003355B0"/>
    <w:rsid w:val="0033692E"/>
    <w:rsid w:val="0036701B"/>
    <w:rsid w:val="00376318"/>
    <w:rsid w:val="00391460"/>
    <w:rsid w:val="003A7C13"/>
    <w:rsid w:val="003A7D3F"/>
    <w:rsid w:val="003D7C11"/>
    <w:rsid w:val="00411489"/>
    <w:rsid w:val="00420FE1"/>
    <w:rsid w:val="00467271"/>
    <w:rsid w:val="00473AFD"/>
    <w:rsid w:val="00493755"/>
    <w:rsid w:val="004B15FB"/>
    <w:rsid w:val="004C1956"/>
    <w:rsid w:val="004C606C"/>
    <w:rsid w:val="004D67CF"/>
    <w:rsid w:val="004F7EC5"/>
    <w:rsid w:val="00507053"/>
    <w:rsid w:val="005225C0"/>
    <w:rsid w:val="00537451"/>
    <w:rsid w:val="00540C95"/>
    <w:rsid w:val="00544B52"/>
    <w:rsid w:val="005A6052"/>
    <w:rsid w:val="005A61E5"/>
    <w:rsid w:val="005B06F0"/>
    <w:rsid w:val="005C78E4"/>
    <w:rsid w:val="005D5DC4"/>
    <w:rsid w:val="005E326A"/>
    <w:rsid w:val="006033CE"/>
    <w:rsid w:val="00617FE7"/>
    <w:rsid w:val="00630A26"/>
    <w:rsid w:val="006310CB"/>
    <w:rsid w:val="00634A8F"/>
    <w:rsid w:val="0064447E"/>
    <w:rsid w:val="00645224"/>
    <w:rsid w:val="0066104B"/>
    <w:rsid w:val="00667785"/>
    <w:rsid w:val="0067394F"/>
    <w:rsid w:val="00674632"/>
    <w:rsid w:val="00676D3A"/>
    <w:rsid w:val="00686505"/>
    <w:rsid w:val="00697AAF"/>
    <w:rsid w:val="006C0FDA"/>
    <w:rsid w:val="006C6A53"/>
    <w:rsid w:val="006D3774"/>
    <w:rsid w:val="006D6B93"/>
    <w:rsid w:val="006E48F2"/>
    <w:rsid w:val="006F7C13"/>
    <w:rsid w:val="0070392A"/>
    <w:rsid w:val="007133DA"/>
    <w:rsid w:val="007315FC"/>
    <w:rsid w:val="00736071"/>
    <w:rsid w:val="00736FAF"/>
    <w:rsid w:val="00756ADA"/>
    <w:rsid w:val="007664A5"/>
    <w:rsid w:val="00790E21"/>
    <w:rsid w:val="00793E39"/>
    <w:rsid w:val="00795C42"/>
    <w:rsid w:val="007A4CDE"/>
    <w:rsid w:val="007B1216"/>
    <w:rsid w:val="007C5C4C"/>
    <w:rsid w:val="007C6C7B"/>
    <w:rsid w:val="007D0172"/>
    <w:rsid w:val="007F408F"/>
    <w:rsid w:val="007F40D2"/>
    <w:rsid w:val="007F5DD7"/>
    <w:rsid w:val="007F63CB"/>
    <w:rsid w:val="00804711"/>
    <w:rsid w:val="00836687"/>
    <w:rsid w:val="00874186"/>
    <w:rsid w:val="008943A9"/>
    <w:rsid w:val="008B4998"/>
    <w:rsid w:val="008B5D13"/>
    <w:rsid w:val="008C7789"/>
    <w:rsid w:val="008D2F01"/>
    <w:rsid w:val="00916039"/>
    <w:rsid w:val="0092489B"/>
    <w:rsid w:val="00924B5E"/>
    <w:rsid w:val="00937472"/>
    <w:rsid w:val="0094036B"/>
    <w:rsid w:val="00956210"/>
    <w:rsid w:val="00963AF7"/>
    <w:rsid w:val="009961C5"/>
    <w:rsid w:val="009A3C72"/>
    <w:rsid w:val="009C22FC"/>
    <w:rsid w:val="009E1592"/>
    <w:rsid w:val="009E2B3B"/>
    <w:rsid w:val="009E3F10"/>
    <w:rsid w:val="009F2953"/>
    <w:rsid w:val="00A05085"/>
    <w:rsid w:val="00A0546E"/>
    <w:rsid w:val="00A10636"/>
    <w:rsid w:val="00A36080"/>
    <w:rsid w:val="00A44C4B"/>
    <w:rsid w:val="00A46FDC"/>
    <w:rsid w:val="00A52DD0"/>
    <w:rsid w:val="00A536AD"/>
    <w:rsid w:val="00A631C3"/>
    <w:rsid w:val="00A763F9"/>
    <w:rsid w:val="00A83BD2"/>
    <w:rsid w:val="00AA4417"/>
    <w:rsid w:val="00AB68A2"/>
    <w:rsid w:val="00AC5202"/>
    <w:rsid w:val="00AD63E1"/>
    <w:rsid w:val="00AE27F8"/>
    <w:rsid w:val="00AE70A1"/>
    <w:rsid w:val="00AF1C58"/>
    <w:rsid w:val="00AF7525"/>
    <w:rsid w:val="00B02C39"/>
    <w:rsid w:val="00B259F2"/>
    <w:rsid w:val="00B27488"/>
    <w:rsid w:val="00B33373"/>
    <w:rsid w:val="00B479A2"/>
    <w:rsid w:val="00B53064"/>
    <w:rsid w:val="00B622F5"/>
    <w:rsid w:val="00B67F09"/>
    <w:rsid w:val="00B70517"/>
    <w:rsid w:val="00B76F47"/>
    <w:rsid w:val="00B8265E"/>
    <w:rsid w:val="00B91A25"/>
    <w:rsid w:val="00BB51DF"/>
    <w:rsid w:val="00BC1CAD"/>
    <w:rsid w:val="00C104C0"/>
    <w:rsid w:val="00C14E43"/>
    <w:rsid w:val="00C14E69"/>
    <w:rsid w:val="00C20900"/>
    <w:rsid w:val="00C54A58"/>
    <w:rsid w:val="00C550BB"/>
    <w:rsid w:val="00C7305D"/>
    <w:rsid w:val="00C81513"/>
    <w:rsid w:val="00C86B92"/>
    <w:rsid w:val="00CB3DC5"/>
    <w:rsid w:val="00CD68FC"/>
    <w:rsid w:val="00CE71D7"/>
    <w:rsid w:val="00D0179F"/>
    <w:rsid w:val="00D131F8"/>
    <w:rsid w:val="00D15164"/>
    <w:rsid w:val="00D223DE"/>
    <w:rsid w:val="00D2278C"/>
    <w:rsid w:val="00D45FF3"/>
    <w:rsid w:val="00D46566"/>
    <w:rsid w:val="00D47D2D"/>
    <w:rsid w:val="00D5108C"/>
    <w:rsid w:val="00D55DB0"/>
    <w:rsid w:val="00D6364A"/>
    <w:rsid w:val="00D7551C"/>
    <w:rsid w:val="00D85812"/>
    <w:rsid w:val="00D91387"/>
    <w:rsid w:val="00D959E4"/>
    <w:rsid w:val="00DC1716"/>
    <w:rsid w:val="00DD30BC"/>
    <w:rsid w:val="00DF3BAC"/>
    <w:rsid w:val="00DF6B59"/>
    <w:rsid w:val="00E00CCF"/>
    <w:rsid w:val="00E05E07"/>
    <w:rsid w:val="00E06D82"/>
    <w:rsid w:val="00E06ED1"/>
    <w:rsid w:val="00E21C31"/>
    <w:rsid w:val="00E24835"/>
    <w:rsid w:val="00E303F4"/>
    <w:rsid w:val="00E463FD"/>
    <w:rsid w:val="00E5254E"/>
    <w:rsid w:val="00E75B25"/>
    <w:rsid w:val="00EB2056"/>
    <w:rsid w:val="00EB2E5E"/>
    <w:rsid w:val="00EB78E5"/>
    <w:rsid w:val="00EE6079"/>
    <w:rsid w:val="00EF0E95"/>
    <w:rsid w:val="00F146DB"/>
    <w:rsid w:val="00F66549"/>
    <w:rsid w:val="00F851D6"/>
    <w:rsid w:val="00FB3B59"/>
    <w:rsid w:val="00FE0EDD"/>
    <w:rsid w:val="00FF21A1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9881"/>
  <w15:docId w15:val="{E965F6B9-0DDD-4FF5-8B2C-DDC51FDA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74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5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1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Содержимое таблицы"/>
    <w:basedOn w:val="a"/>
    <w:rsid w:val="00B333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9E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1592"/>
  </w:style>
  <w:style w:type="paragraph" w:styleId="aa">
    <w:name w:val="footer"/>
    <w:basedOn w:val="a"/>
    <w:link w:val="ab"/>
    <w:uiPriority w:val="99"/>
    <w:unhideWhenUsed/>
    <w:rsid w:val="009E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1592"/>
  </w:style>
  <w:style w:type="table" w:styleId="ac">
    <w:name w:val="Table Grid"/>
    <w:basedOn w:val="a1"/>
    <w:uiPriority w:val="59"/>
    <w:rsid w:val="00B8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C1CAD"/>
  </w:style>
  <w:style w:type="table" w:customStyle="1" w:styleId="12">
    <w:name w:val="Сетка таблицы1"/>
    <w:basedOn w:val="a1"/>
    <w:next w:val="ac"/>
    <w:uiPriority w:val="39"/>
    <w:rsid w:val="00BC1CA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14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3E56-052A-454B-B9BF-422057A6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Попова Кристина Сергеевна</cp:lastModifiedBy>
  <cp:revision>2</cp:revision>
  <cp:lastPrinted>2019-09-06T09:44:00Z</cp:lastPrinted>
  <dcterms:created xsi:type="dcterms:W3CDTF">2024-11-18T09:34:00Z</dcterms:created>
  <dcterms:modified xsi:type="dcterms:W3CDTF">2024-11-18T09:34:00Z</dcterms:modified>
</cp:coreProperties>
</file>