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B0" w:rsidRPr="00A5717C" w:rsidRDefault="00A5717C" w:rsidP="00A5717C">
      <w:pPr>
        <w:spacing w:after="0" w:line="240" w:lineRule="auto"/>
        <w:rPr>
          <w:rFonts w:ascii="Liberation Serif" w:eastAsia="Batang" w:hAnsi="Liberation Serif" w:cs="Liberation Serif"/>
          <w:sz w:val="24"/>
          <w:szCs w:val="24"/>
        </w:rPr>
      </w:pPr>
      <w:r w:rsidRPr="00A5717C">
        <w:rPr>
          <w:rFonts w:ascii="Liberation Serif" w:eastAsia="Batang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 w:rsidR="00150300" w:rsidRPr="0080733F">
        <w:rPr>
          <w:rFonts w:ascii="Liberation Serif" w:eastAsia="Batang" w:hAnsi="Liberation Serif" w:cs="Liberation Serif"/>
          <w:sz w:val="24"/>
          <w:szCs w:val="24"/>
        </w:rPr>
        <w:t>Приложение</w:t>
      </w:r>
      <w:r w:rsidR="000E6FB0" w:rsidRPr="0080733F">
        <w:rPr>
          <w:rFonts w:ascii="Liberation Serif" w:eastAsia="Batang" w:hAnsi="Liberation Serif" w:cs="Liberation Serif"/>
          <w:sz w:val="24"/>
          <w:szCs w:val="24"/>
        </w:rPr>
        <w:t xml:space="preserve"> к письму</w:t>
      </w:r>
      <w:r w:rsidRPr="00A5717C">
        <w:rPr>
          <w:rFonts w:ascii="Liberation Serif" w:eastAsia="Batang" w:hAnsi="Liberation Serif" w:cs="Liberation Serif"/>
          <w:sz w:val="24"/>
          <w:szCs w:val="24"/>
        </w:rPr>
        <w:t xml:space="preserve"> Администрации</w:t>
      </w:r>
    </w:p>
    <w:p w:rsidR="00A5717C" w:rsidRDefault="00A5717C" w:rsidP="00A5717C">
      <w:pPr>
        <w:spacing w:after="0" w:line="240" w:lineRule="auto"/>
        <w:rPr>
          <w:rFonts w:ascii="Liberation Serif" w:eastAsia="Batang" w:hAnsi="Liberation Serif" w:cs="Liberation Serif"/>
          <w:sz w:val="24"/>
          <w:szCs w:val="24"/>
        </w:rPr>
      </w:pPr>
      <w:r w:rsidRPr="00A5717C">
        <w:rPr>
          <w:rFonts w:ascii="Liberation Serif" w:eastAsia="Batang" w:hAnsi="Liberation Serif" w:cs="Liberation Serif"/>
          <w:sz w:val="24"/>
          <w:szCs w:val="24"/>
        </w:rPr>
        <w:t xml:space="preserve">                                                                                                  Арамильского городского округа</w:t>
      </w:r>
    </w:p>
    <w:p w:rsidR="000E6FB0" w:rsidRPr="0080733F" w:rsidRDefault="00A5717C" w:rsidP="00A5717C">
      <w:pPr>
        <w:spacing w:after="0" w:line="240" w:lineRule="auto"/>
        <w:rPr>
          <w:rFonts w:ascii="Liberation Serif" w:eastAsia="Batang" w:hAnsi="Liberation Serif" w:cs="Liberation Serif"/>
          <w:sz w:val="24"/>
          <w:szCs w:val="24"/>
        </w:rPr>
      </w:pPr>
      <w:r w:rsidRPr="00206772">
        <w:rPr>
          <w:rFonts w:ascii="Liberation Serif" w:eastAsia="Batang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 w:rsidR="000723FC" w:rsidRPr="0080733F">
        <w:rPr>
          <w:rFonts w:ascii="Liberation Serif" w:eastAsia="Batang" w:hAnsi="Liberation Serif" w:cs="Liberation Serif"/>
          <w:sz w:val="24"/>
          <w:szCs w:val="24"/>
        </w:rPr>
        <w:t xml:space="preserve">от </w:t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softHyphen/>
        <w:t>_______</w:t>
      </w:r>
      <w:r w:rsidR="000E6FB0" w:rsidRPr="0080733F">
        <w:rPr>
          <w:rFonts w:ascii="Liberation Serif" w:eastAsia="Batang" w:hAnsi="Liberation Serif" w:cs="Liberation Serif"/>
          <w:sz w:val="24"/>
          <w:szCs w:val="24"/>
        </w:rPr>
        <w:t xml:space="preserve"> </w:t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t>№</w:t>
      </w:r>
      <w:r w:rsidR="000E6FB0" w:rsidRPr="0080733F">
        <w:rPr>
          <w:rFonts w:ascii="Liberation Serif" w:eastAsia="Batang" w:hAnsi="Liberation Serif" w:cs="Liberation Serif"/>
          <w:sz w:val="24"/>
          <w:szCs w:val="24"/>
        </w:rPr>
        <w:t>___</w:t>
      </w:r>
      <w:r w:rsidR="00150300" w:rsidRPr="0080733F">
        <w:rPr>
          <w:rFonts w:ascii="Liberation Serif" w:eastAsia="Batang" w:hAnsi="Liberation Serif" w:cs="Liberation Serif"/>
          <w:sz w:val="24"/>
          <w:szCs w:val="24"/>
        </w:rPr>
        <w:t>__</w:t>
      </w:r>
      <w:r w:rsidR="000E6FB0" w:rsidRPr="0080733F">
        <w:rPr>
          <w:rFonts w:ascii="Liberation Serif" w:eastAsia="Batang" w:hAnsi="Liberation Serif" w:cs="Liberation Serif"/>
          <w:sz w:val="24"/>
          <w:szCs w:val="24"/>
        </w:rPr>
        <w:t>_</w:t>
      </w:r>
      <w:r w:rsidR="00DF4D53" w:rsidRPr="0080733F">
        <w:rPr>
          <w:rFonts w:ascii="Liberation Serif" w:eastAsia="Batang" w:hAnsi="Liberation Serif" w:cs="Liberation Serif"/>
          <w:sz w:val="24"/>
          <w:szCs w:val="24"/>
        </w:rPr>
        <w:t>_</w:t>
      </w:r>
    </w:p>
    <w:p w:rsidR="000E6FB0" w:rsidRPr="0080733F" w:rsidRDefault="000E6FB0" w:rsidP="000E6FB0">
      <w:pPr>
        <w:spacing w:after="0" w:line="240" w:lineRule="auto"/>
        <w:jc w:val="center"/>
        <w:rPr>
          <w:rFonts w:ascii="Liberation Serif" w:eastAsia="Batang" w:hAnsi="Liberation Serif" w:cs="Liberation Serif"/>
          <w:sz w:val="26"/>
          <w:szCs w:val="26"/>
        </w:rPr>
      </w:pPr>
    </w:p>
    <w:p w:rsidR="00547A98" w:rsidRPr="0080733F" w:rsidRDefault="001B23A2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  <w:r w:rsidRPr="0080733F">
        <w:rPr>
          <w:rFonts w:ascii="Liberation Serif" w:eastAsia="Batang" w:hAnsi="Liberation Serif" w:cs="Liberation Serif"/>
          <w:sz w:val="26"/>
          <w:szCs w:val="26"/>
        </w:rPr>
        <w:t>Таблица № 1</w:t>
      </w:r>
    </w:p>
    <w:p w:rsidR="00886F27" w:rsidRPr="0080733F" w:rsidRDefault="00886F27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8"/>
        <w:gridCol w:w="4473"/>
        <w:gridCol w:w="4470"/>
      </w:tblGrid>
      <w:tr w:rsidR="00886F27" w:rsidRPr="0080733F" w:rsidTr="00463758">
        <w:tc>
          <w:tcPr>
            <w:tcW w:w="971" w:type="dxa"/>
          </w:tcPr>
          <w:p w:rsidR="00886F27" w:rsidRPr="0080733F" w:rsidRDefault="00886F27" w:rsidP="00463758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583" w:type="dxa"/>
          </w:tcPr>
          <w:p w:rsidR="00886F27" w:rsidRPr="0080733F" w:rsidRDefault="00886F27" w:rsidP="00463758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83" w:type="dxa"/>
          </w:tcPr>
          <w:p w:rsidR="002166C0" w:rsidRPr="0080733F" w:rsidRDefault="00886F27" w:rsidP="00463758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Информация о реализации мероприятия</w:t>
            </w:r>
            <w:r w:rsidR="002166C0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, </w:t>
            </w:r>
          </w:p>
          <w:p w:rsidR="00886F27" w:rsidRPr="0080733F" w:rsidRDefault="002166C0" w:rsidP="00463758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(с начала года нарастающим итогом)</w:t>
            </w:r>
          </w:p>
        </w:tc>
      </w:tr>
    </w:tbl>
    <w:p w:rsidR="00886F27" w:rsidRPr="0080733F" w:rsidRDefault="00886F27" w:rsidP="00C75C40">
      <w:pPr>
        <w:spacing w:after="0" w:line="240" w:lineRule="auto"/>
        <w:ind w:firstLine="709"/>
        <w:jc w:val="both"/>
        <w:rPr>
          <w:rFonts w:ascii="Liberation Serif" w:eastAsia="Batang" w:hAnsi="Liberation Serif" w:cs="Liberation Serif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4"/>
        <w:gridCol w:w="4481"/>
        <w:gridCol w:w="4476"/>
      </w:tblGrid>
      <w:tr w:rsidR="001B23A2" w:rsidRPr="0080733F" w:rsidTr="00886F27">
        <w:trPr>
          <w:tblHeader/>
        </w:trPr>
        <w:tc>
          <w:tcPr>
            <w:tcW w:w="971" w:type="dxa"/>
          </w:tcPr>
          <w:p w:rsidR="001B23A2" w:rsidRPr="0080733F" w:rsidRDefault="001B23A2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1B23A2" w:rsidRPr="0080733F" w:rsidRDefault="001B23A2" w:rsidP="00674527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1B23A2" w:rsidRPr="0080733F" w:rsidRDefault="001B23A2" w:rsidP="00674527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3</w:t>
            </w:r>
          </w:p>
        </w:tc>
      </w:tr>
      <w:tr w:rsidR="000D7501" w:rsidRPr="0080733F" w:rsidTr="00150300">
        <w:tc>
          <w:tcPr>
            <w:tcW w:w="971" w:type="dxa"/>
          </w:tcPr>
          <w:p w:rsidR="000D7501" w:rsidRPr="0080733F" w:rsidRDefault="000D7501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583" w:type="dxa"/>
          </w:tcPr>
          <w:p w:rsidR="00886F27" w:rsidRPr="0080733F" w:rsidRDefault="00C75C40" w:rsidP="00886F27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Количество проведенных </w:t>
            </w:r>
            <w:r w:rsidR="000D7501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заседаний рабочей группы</w:t>
            </w:r>
          </w:p>
          <w:p w:rsidR="001B23A2" w:rsidRPr="0080733F" w:rsidRDefault="000D7501" w:rsidP="00886F27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4583" w:type="dxa"/>
            <w:vAlign w:val="center"/>
          </w:tcPr>
          <w:p w:rsidR="000D7501" w:rsidRPr="006275DA" w:rsidRDefault="001E2C62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4</w:t>
            </w:r>
          </w:p>
        </w:tc>
      </w:tr>
      <w:tr w:rsidR="00E9198B" w:rsidRPr="0080733F" w:rsidTr="00150300">
        <w:tc>
          <w:tcPr>
            <w:tcW w:w="971" w:type="dxa"/>
          </w:tcPr>
          <w:p w:rsidR="00E9198B" w:rsidRPr="0080733F" w:rsidRDefault="00E9198B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83" w:type="dxa"/>
          </w:tcPr>
          <w:p w:rsidR="001B23A2" w:rsidRPr="0080733F" w:rsidRDefault="00C75C40" w:rsidP="001B23A2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Количество проведенных </w:t>
            </w:r>
            <w:r w:rsidR="00E9198B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проверо</w:t>
            </w:r>
            <w:r w:rsidR="00544FBF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к хозяйствующих субъектов с целью выявления </w:t>
            </w:r>
            <w:r w:rsidR="00E9198B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неформальных трудовых отношений </w:t>
            </w: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с работниками</w:t>
            </w:r>
          </w:p>
          <w:p w:rsidR="00886F27" w:rsidRPr="0080733F" w:rsidRDefault="00886F27" w:rsidP="001B23A2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E9198B" w:rsidRPr="0080733F" w:rsidRDefault="006275DA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0</w:t>
            </w:r>
          </w:p>
        </w:tc>
      </w:tr>
      <w:tr w:rsidR="00544FBF" w:rsidRPr="0080733F" w:rsidTr="00150300">
        <w:tc>
          <w:tcPr>
            <w:tcW w:w="971" w:type="dxa"/>
          </w:tcPr>
          <w:p w:rsidR="00544FBF" w:rsidRPr="0080733F" w:rsidRDefault="00544FBF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583" w:type="dxa"/>
          </w:tcPr>
          <w:p w:rsidR="00544FBF" w:rsidRPr="0080733F" w:rsidRDefault="00544FBF" w:rsidP="00544FBF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Количество выявленных хозяйствующих субъектов, имеющих неформальные трудовые отношения</w:t>
            </w:r>
          </w:p>
          <w:p w:rsidR="00886F27" w:rsidRPr="0080733F" w:rsidRDefault="00886F27" w:rsidP="00861E7A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544FBF" w:rsidRPr="0066561A" w:rsidRDefault="00057C2A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27</w:t>
            </w:r>
          </w:p>
        </w:tc>
      </w:tr>
      <w:tr w:rsidR="00861E7A" w:rsidRPr="0080733F" w:rsidTr="00150300">
        <w:tc>
          <w:tcPr>
            <w:tcW w:w="971" w:type="dxa"/>
          </w:tcPr>
          <w:p w:rsidR="00861E7A" w:rsidRPr="0080733F" w:rsidRDefault="00861E7A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3.1</w:t>
            </w:r>
          </w:p>
        </w:tc>
        <w:tc>
          <w:tcPr>
            <w:tcW w:w="4583" w:type="dxa"/>
          </w:tcPr>
          <w:p w:rsidR="00861E7A" w:rsidRPr="0080733F" w:rsidRDefault="00861E7A" w:rsidP="00544FBF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В том числе </w:t>
            </w:r>
            <w:r w:rsidR="000723FC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количество хозяйствующих </w:t>
            </w: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субъектов</w:t>
            </w:r>
            <w:r w:rsidR="000723FC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,</w:t>
            </w: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 заслушанных на заседании рабочей группы</w:t>
            </w:r>
          </w:p>
          <w:p w:rsidR="00861E7A" w:rsidRPr="0080733F" w:rsidRDefault="00861E7A" w:rsidP="00544FBF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861E7A" w:rsidRPr="0066561A" w:rsidRDefault="00057C2A" w:rsidP="00E91DCA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27</w:t>
            </w:r>
          </w:p>
        </w:tc>
      </w:tr>
      <w:tr w:rsidR="00080324" w:rsidRPr="0080733F" w:rsidTr="00150300">
        <w:tc>
          <w:tcPr>
            <w:tcW w:w="971" w:type="dxa"/>
          </w:tcPr>
          <w:p w:rsidR="00080324" w:rsidRPr="0080733F" w:rsidRDefault="00544FBF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583" w:type="dxa"/>
          </w:tcPr>
          <w:p w:rsidR="00080324" w:rsidRPr="0080733F" w:rsidRDefault="00544FBF" w:rsidP="00E9198B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Ч</w:t>
            </w:r>
            <w:r w:rsidR="00E9198B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исленност</w:t>
            </w:r>
            <w:r w:rsidR="00C75C40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ь</w:t>
            </w:r>
            <w:r w:rsidR="00E9198B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 выявленных работников, имеющих н</w:t>
            </w:r>
            <w:r w:rsidR="00861E7A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 xml:space="preserve">еформальные трудовые отношения </w:t>
            </w:r>
          </w:p>
          <w:p w:rsidR="00886F27" w:rsidRPr="0080733F" w:rsidRDefault="00886F27" w:rsidP="00E9198B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080324" w:rsidRPr="0066561A" w:rsidRDefault="00057C2A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34</w:t>
            </w:r>
          </w:p>
        </w:tc>
      </w:tr>
      <w:tr w:rsidR="00861E7A" w:rsidRPr="0080733F" w:rsidTr="00150300">
        <w:tc>
          <w:tcPr>
            <w:tcW w:w="971" w:type="dxa"/>
          </w:tcPr>
          <w:p w:rsidR="00861E7A" w:rsidRPr="0080733F" w:rsidRDefault="00861E7A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4.1</w:t>
            </w:r>
          </w:p>
        </w:tc>
        <w:tc>
          <w:tcPr>
            <w:tcW w:w="4583" w:type="dxa"/>
          </w:tcPr>
          <w:p w:rsidR="00861E7A" w:rsidRPr="007B1929" w:rsidRDefault="00861E7A" w:rsidP="00861E7A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7B1929">
              <w:rPr>
                <w:rFonts w:ascii="Liberation Serif" w:eastAsia="Batang" w:hAnsi="Liberation Serif" w:cs="Liberation Serif"/>
                <w:sz w:val="24"/>
                <w:szCs w:val="24"/>
              </w:rPr>
              <w:t>В том числе численность работников, заслушанных на заседаниях рабочей группы</w:t>
            </w:r>
          </w:p>
          <w:p w:rsidR="00861E7A" w:rsidRPr="007B1929" w:rsidRDefault="00861E7A" w:rsidP="00861E7A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</w:p>
        </w:tc>
        <w:tc>
          <w:tcPr>
            <w:tcW w:w="4583" w:type="dxa"/>
            <w:vAlign w:val="center"/>
          </w:tcPr>
          <w:p w:rsidR="00861E7A" w:rsidRPr="007B1929" w:rsidRDefault="00B309F6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0</w:t>
            </w:r>
          </w:p>
        </w:tc>
      </w:tr>
      <w:tr w:rsidR="00E9198B" w:rsidRPr="0080733F" w:rsidTr="00DE0D57">
        <w:trPr>
          <w:trHeight w:val="904"/>
        </w:trPr>
        <w:tc>
          <w:tcPr>
            <w:tcW w:w="971" w:type="dxa"/>
          </w:tcPr>
          <w:p w:rsidR="00E9198B" w:rsidRPr="0080733F" w:rsidRDefault="00544FBF" w:rsidP="000E6FB0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583" w:type="dxa"/>
          </w:tcPr>
          <w:p w:rsidR="00544FBF" w:rsidRPr="007B1929" w:rsidRDefault="00544FBF" w:rsidP="00544FBF">
            <w:pPr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7B1929">
              <w:rPr>
                <w:rFonts w:ascii="Liberation Serif" w:eastAsia="Batang" w:hAnsi="Liberation Serif" w:cs="Liberation Serif"/>
                <w:sz w:val="24"/>
                <w:szCs w:val="24"/>
              </w:rPr>
              <w:t>Сферы экономической деятельности, наиболее подверженные неформальным трудовым отношениям</w:t>
            </w:r>
          </w:p>
        </w:tc>
        <w:tc>
          <w:tcPr>
            <w:tcW w:w="4583" w:type="dxa"/>
            <w:vAlign w:val="center"/>
          </w:tcPr>
          <w:p w:rsidR="00DE0D57" w:rsidRDefault="00DE0D57" w:rsidP="00DE0D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Торговля оптовая</w:t>
            </w:r>
          </w:p>
          <w:p w:rsidR="00DE0D57" w:rsidRPr="007B1929" w:rsidRDefault="00DE0D57" w:rsidP="00DE0D57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Строительство жилых и нежилых зданий</w:t>
            </w:r>
          </w:p>
        </w:tc>
      </w:tr>
    </w:tbl>
    <w:p w:rsidR="001B23A2" w:rsidRPr="0080733F" w:rsidRDefault="001B23A2" w:rsidP="001B23A2">
      <w:pPr>
        <w:spacing w:after="0" w:line="240" w:lineRule="auto"/>
        <w:jc w:val="both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</w:p>
    <w:p w:rsidR="009634C5" w:rsidRDefault="009634C5">
      <w:pPr>
        <w:rPr>
          <w:rFonts w:ascii="Liberation Serif" w:eastAsia="Batang" w:hAnsi="Liberation Serif" w:cs="Liberation Serif"/>
          <w:sz w:val="26"/>
          <w:szCs w:val="26"/>
        </w:rPr>
      </w:pPr>
      <w:r>
        <w:rPr>
          <w:rFonts w:ascii="Liberation Serif" w:eastAsia="Batang" w:hAnsi="Liberation Serif" w:cs="Liberation Serif"/>
          <w:sz w:val="26"/>
          <w:szCs w:val="26"/>
        </w:rPr>
        <w:br w:type="page"/>
      </w:r>
    </w:p>
    <w:p w:rsidR="001B23A2" w:rsidRPr="0080733F" w:rsidRDefault="001B23A2" w:rsidP="001B23A2">
      <w:pPr>
        <w:spacing w:after="0" w:line="240" w:lineRule="auto"/>
        <w:ind w:firstLine="709"/>
        <w:jc w:val="right"/>
        <w:rPr>
          <w:rFonts w:ascii="Liberation Serif" w:eastAsia="Batang" w:hAnsi="Liberation Serif" w:cs="Liberation Serif"/>
          <w:sz w:val="26"/>
          <w:szCs w:val="26"/>
        </w:rPr>
      </w:pPr>
      <w:r w:rsidRPr="0080733F">
        <w:rPr>
          <w:rFonts w:ascii="Liberation Serif" w:eastAsia="Batang" w:hAnsi="Liberation Serif" w:cs="Liberation Serif"/>
          <w:sz w:val="26"/>
          <w:szCs w:val="26"/>
        </w:rPr>
        <w:lastRenderedPageBreak/>
        <w:t>Таб</w:t>
      </w:r>
      <w:bookmarkStart w:id="0" w:name="_GoBack"/>
      <w:bookmarkEnd w:id="0"/>
      <w:r w:rsidRPr="0080733F">
        <w:rPr>
          <w:rFonts w:ascii="Liberation Serif" w:eastAsia="Batang" w:hAnsi="Liberation Serif" w:cs="Liberation Serif"/>
          <w:sz w:val="26"/>
          <w:szCs w:val="26"/>
        </w:rPr>
        <w:t>лица № 2</w:t>
      </w:r>
    </w:p>
    <w:p w:rsidR="000E6FB0" w:rsidRPr="0080733F" w:rsidRDefault="000E6FB0" w:rsidP="001B23A2">
      <w:pPr>
        <w:spacing w:after="0" w:line="240" w:lineRule="auto"/>
        <w:rPr>
          <w:rFonts w:ascii="Liberation Serif" w:eastAsia="Batang" w:hAnsi="Liberation Serif" w:cs="Liberation Serif"/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9"/>
        <w:gridCol w:w="5122"/>
        <w:gridCol w:w="3820"/>
      </w:tblGrid>
      <w:tr w:rsidR="00C75C40" w:rsidRPr="0080733F" w:rsidTr="00EA7B45">
        <w:tc>
          <w:tcPr>
            <w:tcW w:w="969" w:type="dxa"/>
          </w:tcPr>
          <w:p w:rsidR="00C75C40" w:rsidRPr="0080733F" w:rsidRDefault="00C75C40" w:rsidP="000D7501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5122" w:type="dxa"/>
          </w:tcPr>
          <w:p w:rsidR="002166C0" w:rsidRPr="0080733F" w:rsidRDefault="00C75C40" w:rsidP="002166C0">
            <w:pPr>
              <w:jc w:val="center"/>
              <w:rPr>
                <w:rFonts w:ascii="Liberation Serif" w:eastAsia="Batang" w:hAnsi="Liberation Serif" w:cs="Liberation Serif"/>
                <w:sz w:val="26"/>
                <w:szCs w:val="26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Наименование хозяйствующего субъекта</w:t>
            </w:r>
            <w:r w:rsidR="002166C0"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, с которым проведена работа в рамках деятельности рабочей группы</w:t>
            </w:r>
            <w:r w:rsidR="002166C0" w:rsidRPr="0080733F">
              <w:rPr>
                <w:rFonts w:ascii="Liberation Serif" w:eastAsia="Batang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3820" w:type="dxa"/>
          </w:tcPr>
          <w:p w:rsidR="00C75C40" w:rsidRPr="0080733F" w:rsidRDefault="00C75C40" w:rsidP="000D7501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80733F">
              <w:rPr>
                <w:rFonts w:ascii="Liberation Serif" w:eastAsia="Batang" w:hAnsi="Liberation Serif" w:cs="Liberation Serif"/>
                <w:sz w:val="24"/>
                <w:szCs w:val="24"/>
              </w:rPr>
              <w:t>ИНН</w:t>
            </w:r>
          </w:p>
        </w:tc>
      </w:tr>
      <w:tr w:rsidR="00204CFE" w:rsidRPr="0080733F" w:rsidTr="00EA7B45">
        <w:tc>
          <w:tcPr>
            <w:tcW w:w="969" w:type="dxa"/>
          </w:tcPr>
          <w:p w:rsidR="00204CFE" w:rsidRPr="0080733F" w:rsidRDefault="0066561A" w:rsidP="00204CF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122" w:type="dxa"/>
          </w:tcPr>
          <w:p w:rsidR="00204CFE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«АВАНГАРД»</w:t>
            </w:r>
          </w:p>
        </w:tc>
        <w:tc>
          <w:tcPr>
            <w:tcW w:w="3820" w:type="dxa"/>
          </w:tcPr>
          <w:p w:rsidR="00204CFE" w:rsidRPr="0080733F" w:rsidRDefault="00B309F6" w:rsidP="00204CF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D6530F">
              <w:rPr>
                <w:rFonts w:ascii="Liberation Serif" w:hAnsi="Liberation Serif" w:cs="Liberation Serif"/>
              </w:rPr>
              <w:t>6685197081</w:t>
            </w:r>
          </w:p>
        </w:tc>
      </w:tr>
      <w:tr w:rsidR="0033063E" w:rsidRPr="0080733F" w:rsidTr="00EA7B45">
        <w:tc>
          <w:tcPr>
            <w:tcW w:w="969" w:type="dxa"/>
          </w:tcPr>
          <w:p w:rsidR="0033063E" w:rsidRPr="0080733F" w:rsidRDefault="0033063E" w:rsidP="0033063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122" w:type="dxa"/>
          </w:tcPr>
          <w:p w:rsidR="0033063E" w:rsidRPr="00B309F6" w:rsidRDefault="00B309F6" w:rsidP="003306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«АГРОКАПИТАЛ»</w:t>
            </w:r>
          </w:p>
        </w:tc>
        <w:tc>
          <w:tcPr>
            <w:tcW w:w="3820" w:type="dxa"/>
          </w:tcPr>
          <w:p w:rsidR="0033063E" w:rsidRPr="0080733F" w:rsidRDefault="00B309F6" w:rsidP="00EA7B45">
            <w:pPr>
              <w:tabs>
                <w:tab w:val="left" w:pos="1575"/>
              </w:tabs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7D6B53">
              <w:rPr>
                <w:rFonts w:ascii="Liberation Serif" w:hAnsi="Liberation Serif" w:cs="Liberation Serif"/>
              </w:rPr>
              <w:t>6652018393</w:t>
            </w:r>
          </w:p>
        </w:tc>
      </w:tr>
      <w:tr w:rsidR="0033063E" w:rsidRPr="0080733F" w:rsidTr="00EA7B45">
        <w:tc>
          <w:tcPr>
            <w:tcW w:w="969" w:type="dxa"/>
          </w:tcPr>
          <w:p w:rsidR="0033063E" w:rsidRPr="0080733F" w:rsidRDefault="0033063E" w:rsidP="0033063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122" w:type="dxa"/>
          </w:tcPr>
          <w:p w:rsidR="0033063E" w:rsidRPr="00B309F6" w:rsidRDefault="00B309F6" w:rsidP="003306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«АГРОЦЕНТР»</w:t>
            </w:r>
          </w:p>
        </w:tc>
        <w:tc>
          <w:tcPr>
            <w:tcW w:w="3820" w:type="dxa"/>
          </w:tcPr>
          <w:p w:rsidR="0033063E" w:rsidRPr="0080733F" w:rsidRDefault="00B309F6" w:rsidP="0033063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AE7A5C">
              <w:rPr>
                <w:rFonts w:ascii="Liberation Serif" w:hAnsi="Liberation Serif" w:cs="Liberation Serif"/>
              </w:rPr>
              <w:t>6685146030</w:t>
            </w:r>
          </w:p>
        </w:tc>
      </w:tr>
      <w:tr w:rsidR="0033063E" w:rsidRPr="0080733F" w:rsidTr="00EA7B45">
        <w:tc>
          <w:tcPr>
            <w:tcW w:w="969" w:type="dxa"/>
          </w:tcPr>
          <w:p w:rsidR="0033063E" w:rsidRPr="0080733F" w:rsidRDefault="0033063E" w:rsidP="0033063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122" w:type="dxa"/>
          </w:tcPr>
          <w:p w:rsidR="0033063E" w:rsidRPr="00B309F6" w:rsidRDefault="00B309F6" w:rsidP="0033063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«АЗРМК»</w:t>
            </w:r>
          </w:p>
        </w:tc>
        <w:tc>
          <w:tcPr>
            <w:tcW w:w="3820" w:type="dxa"/>
          </w:tcPr>
          <w:p w:rsidR="0033063E" w:rsidRPr="0080733F" w:rsidRDefault="00B309F6" w:rsidP="0033063E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3D1C26">
              <w:rPr>
                <w:rFonts w:ascii="Liberation Serif" w:hAnsi="Liberation Serif" w:cs="Liberation Serif"/>
              </w:rPr>
              <w:t>6685083278</w:t>
            </w:r>
          </w:p>
        </w:tc>
      </w:tr>
      <w:tr w:rsidR="00B309F6" w:rsidRPr="0080733F" w:rsidTr="00EA7B45">
        <w:tc>
          <w:tcPr>
            <w:tcW w:w="969" w:type="dxa"/>
          </w:tcPr>
          <w:p w:rsidR="00B309F6" w:rsidRPr="0080733F" w:rsidRDefault="00B309F6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122" w:type="dxa"/>
          </w:tcPr>
          <w:p w:rsidR="00B309F6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«АЛЬТЭК-УРАЛ»</w:t>
            </w:r>
          </w:p>
        </w:tc>
        <w:tc>
          <w:tcPr>
            <w:tcW w:w="3820" w:type="dxa"/>
          </w:tcPr>
          <w:p w:rsidR="00B309F6" w:rsidRPr="003D1C26" w:rsidRDefault="00B309F6" w:rsidP="00B309F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6670311098</w:t>
            </w:r>
          </w:p>
        </w:tc>
      </w:tr>
      <w:tr w:rsidR="00B309F6" w:rsidRPr="0080733F" w:rsidTr="00EA7B45">
        <w:tc>
          <w:tcPr>
            <w:tcW w:w="969" w:type="dxa"/>
          </w:tcPr>
          <w:p w:rsidR="00B309F6" w:rsidRPr="0080733F" w:rsidRDefault="00B309F6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122" w:type="dxa"/>
          </w:tcPr>
          <w:p w:rsidR="00B309F6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«АБИЦЕЯ-ЭКО»</w:t>
            </w:r>
          </w:p>
        </w:tc>
        <w:tc>
          <w:tcPr>
            <w:tcW w:w="3820" w:type="dxa"/>
          </w:tcPr>
          <w:p w:rsidR="00B309F6" w:rsidRPr="0080733F" w:rsidRDefault="00B309F6" w:rsidP="00B309F6">
            <w:pPr>
              <w:tabs>
                <w:tab w:val="left" w:pos="2880"/>
              </w:tabs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6885000345</w:t>
            </w:r>
          </w:p>
        </w:tc>
      </w:tr>
      <w:tr w:rsidR="00B309F6" w:rsidRPr="0080733F" w:rsidTr="00EA7B45">
        <w:tc>
          <w:tcPr>
            <w:tcW w:w="969" w:type="dxa"/>
          </w:tcPr>
          <w:p w:rsidR="00B309F6" w:rsidRDefault="00B309F6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122" w:type="dxa"/>
          </w:tcPr>
          <w:p w:rsidR="00B309F6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«66Е»</w:t>
            </w:r>
          </w:p>
        </w:tc>
        <w:tc>
          <w:tcPr>
            <w:tcW w:w="3820" w:type="dxa"/>
          </w:tcPr>
          <w:p w:rsidR="00B309F6" w:rsidRPr="007B1929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 w:rsidRPr="00EA7B45">
              <w:rPr>
                <w:rFonts w:ascii="Liberation Serif" w:hAnsi="Liberation Serif" w:cs="Liberation Serif"/>
              </w:rPr>
              <w:t>6685022003</w:t>
            </w:r>
          </w:p>
        </w:tc>
      </w:tr>
      <w:tr w:rsidR="00B309F6" w:rsidRPr="0080733F" w:rsidTr="00EA7B45">
        <w:tc>
          <w:tcPr>
            <w:tcW w:w="969" w:type="dxa"/>
          </w:tcPr>
          <w:p w:rsidR="00B309F6" w:rsidRDefault="00B309F6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122" w:type="dxa"/>
          </w:tcPr>
          <w:p w:rsidR="00B309F6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ТК «ЭВЕРЕСТ-ОПТ»</w:t>
            </w:r>
          </w:p>
        </w:tc>
        <w:tc>
          <w:tcPr>
            <w:tcW w:w="3820" w:type="dxa"/>
          </w:tcPr>
          <w:p w:rsidR="00B309F6" w:rsidRPr="007B1929" w:rsidRDefault="00B309F6" w:rsidP="00B309F6">
            <w:pPr>
              <w:tabs>
                <w:tab w:val="left" w:pos="2880"/>
              </w:tabs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6685089826</w:t>
            </w:r>
          </w:p>
        </w:tc>
      </w:tr>
      <w:tr w:rsidR="00B309F6" w:rsidRPr="0080733F" w:rsidTr="00EA7B45">
        <w:tc>
          <w:tcPr>
            <w:tcW w:w="969" w:type="dxa"/>
          </w:tcPr>
          <w:p w:rsidR="00B309F6" w:rsidRDefault="00B309F6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122" w:type="dxa"/>
          </w:tcPr>
          <w:p w:rsidR="00B309F6" w:rsidRPr="00B309F6" w:rsidRDefault="00B309F6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«21 ВЕК-СВЕТ»</w:t>
            </w:r>
          </w:p>
        </w:tc>
        <w:tc>
          <w:tcPr>
            <w:tcW w:w="3820" w:type="dxa"/>
          </w:tcPr>
          <w:p w:rsidR="00B309F6" w:rsidRPr="007B1929" w:rsidRDefault="00B309F6" w:rsidP="00B309F6">
            <w:pPr>
              <w:tabs>
                <w:tab w:val="left" w:pos="2880"/>
              </w:tabs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6679113196</w:t>
            </w:r>
          </w:p>
        </w:tc>
      </w:tr>
      <w:tr w:rsidR="00B678E9" w:rsidRPr="0080733F" w:rsidTr="00EA7B45">
        <w:tc>
          <w:tcPr>
            <w:tcW w:w="969" w:type="dxa"/>
          </w:tcPr>
          <w:p w:rsidR="00B678E9" w:rsidRDefault="00B678E9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122" w:type="dxa"/>
          </w:tcPr>
          <w:p w:rsidR="00B678E9" w:rsidRDefault="00B678E9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«АГРО АЛЬЯНС»</w:t>
            </w:r>
          </w:p>
        </w:tc>
        <w:tc>
          <w:tcPr>
            <w:tcW w:w="3820" w:type="dxa"/>
          </w:tcPr>
          <w:p w:rsidR="00B678E9" w:rsidRDefault="00B678E9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 w:rsidRPr="00031E0A">
              <w:rPr>
                <w:rFonts w:ascii="Liberation Serif" w:hAnsi="Liberation Serif" w:cs="Liberation Serif"/>
              </w:rPr>
              <w:t>6685121734</w:t>
            </w:r>
          </w:p>
        </w:tc>
      </w:tr>
      <w:tr w:rsidR="00B678E9" w:rsidRPr="0080733F" w:rsidTr="00EA7B45">
        <w:tc>
          <w:tcPr>
            <w:tcW w:w="969" w:type="dxa"/>
          </w:tcPr>
          <w:p w:rsidR="00B678E9" w:rsidRDefault="00B678E9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122" w:type="dxa"/>
          </w:tcPr>
          <w:p w:rsidR="00B678E9" w:rsidRDefault="00B678E9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«АЛЮМИНИЕВЫЕ КОНСТРУКЦИИ»</w:t>
            </w:r>
          </w:p>
        </w:tc>
        <w:tc>
          <w:tcPr>
            <w:tcW w:w="3820" w:type="dxa"/>
          </w:tcPr>
          <w:p w:rsidR="00B678E9" w:rsidRDefault="00B678E9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 w:rsidRPr="00A54415">
              <w:rPr>
                <w:rFonts w:ascii="Liberation Serif" w:hAnsi="Liberation Serif" w:cs="Liberation Serif"/>
              </w:rPr>
              <w:t>6685167048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«ЛАКСАР»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6685203673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УК «СЕРОВ-ЭТО МЫ»</w:t>
            </w:r>
          </w:p>
        </w:tc>
        <w:tc>
          <w:tcPr>
            <w:tcW w:w="3820" w:type="dxa"/>
          </w:tcPr>
          <w:p w:rsidR="00DE0D57" w:rsidRPr="00A54415" w:rsidRDefault="00EA7B45" w:rsidP="00EA7B45">
            <w:pPr>
              <w:tabs>
                <w:tab w:val="left" w:pos="1515"/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6685127486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122" w:type="dxa"/>
          </w:tcPr>
          <w:p w:rsidR="00DE0D57" w:rsidRDefault="00EA7B45" w:rsidP="00EA7B45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«ШАКРО»</w:t>
            </w:r>
          </w:p>
        </w:tc>
        <w:tc>
          <w:tcPr>
            <w:tcW w:w="3820" w:type="dxa"/>
          </w:tcPr>
          <w:p w:rsidR="00DE0D57" w:rsidRPr="00A54415" w:rsidRDefault="00EA7B45" w:rsidP="00EA7B45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6685195990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«ЕВРОСТРОЙ»</w:t>
            </w:r>
          </w:p>
        </w:tc>
        <w:tc>
          <w:tcPr>
            <w:tcW w:w="3820" w:type="dxa"/>
          </w:tcPr>
          <w:p w:rsidR="00DE0D57" w:rsidRPr="00A54415" w:rsidRDefault="00EA7B45" w:rsidP="00EA7B4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6685205430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122" w:type="dxa"/>
          </w:tcPr>
          <w:p w:rsidR="00DE0D57" w:rsidRDefault="00EA7B45" w:rsidP="00EA7B45">
            <w:pPr>
              <w:tabs>
                <w:tab w:val="left" w:pos="2880"/>
              </w:tabs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«ЭСКИМ»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6685206297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122" w:type="dxa"/>
          </w:tcPr>
          <w:p w:rsidR="00DE0D57" w:rsidRDefault="00EA7B45" w:rsidP="00EA7B45">
            <w:pPr>
              <w:tabs>
                <w:tab w:val="left" w:pos="1170"/>
              </w:tabs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«АРАМИЛЬСКИЙ ЗАВОД ЖБИ № 5»</w:t>
            </w:r>
            <w:r>
              <w:rPr>
                <w:rFonts w:ascii="Liberation Serif" w:hAnsi="Liberation Serif" w:cs="Liberation Serif"/>
              </w:rPr>
              <w:tab/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6685069379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122" w:type="dxa"/>
          </w:tcPr>
          <w:p w:rsidR="00DE0D57" w:rsidRDefault="00EA7B45" w:rsidP="00B309F6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«БЕРК»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6685205712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122" w:type="dxa"/>
          </w:tcPr>
          <w:p w:rsidR="00DE0D57" w:rsidRDefault="00EA7B45" w:rsidP="00EA7B45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«БИВЕЛ»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6685178917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5122" w:type="dxa"/>
          </w:tcPr>
          <w:p w:rsidR="00DE0D57" w:rsidRDefault="00EA7B45" w:rsidP="00EA7B45">
            <w:pPr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«ГАРАНТ»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6685158678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«ГАСТРОНОМЪ»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6685167841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«ГЕФЕСКО»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6652008959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«ГРАНИТ»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6685112360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122" w:type="dxa"/>
          </w:tcPr>
          <w:p w:rsidR="00DE0D57" w:rsidRDefault="00EA7B45" w:rsidP="00EA7B45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ООО «ДИОЛИС»</w:t>
            </w:r>
          </w:p>
        </w:tc>
        <w:tc>
          <w:tcPr>
            <w:tcW w:w="3820" w:type="dxa"/>
          </w:tcPr>
          <w:p w:rsidR="00DE0D57" w:rsidRPr="00A54415" w:rsidRDefault="00EA7B45" w:rsidP="00EA7B45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6658247745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ООО «ДЛ СТОУН»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6685206716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122" w:type="dxa"/>
          </w:tcPr>
          <w:p w:rsidR="00DE0D57" w:rsidRDefault="00EA7B45" w:rsidP="00EA7B45">
            <w:pPr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ИП Поляков Иван Геннадьевич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667405162127</w:t>
            </w:r>
          </w:p>
        </w:tc>
      </w:tr>
      <w:tr w:rsidR="00DE0D57" w:rsidRPr="0080733F" w:rsidTr="00EA7B45">
        <w:tc>
          <w:tcPr>
            <w:tcW w:w="969" w:type="dxa"/>
          </w:tcPr>
          <w:p w:rsidR="00DE0D57" w:rsidRDefault="00EA7B45" w:rsidP="00B309F6">
            <w:pPr>
              <w:jc w:val="center"/>
              <w:rPr>
                <w:rFonts w:ascii="Liberation Serif" w:eastAsia="Batang" w:hAnsi="Liberation Serif" w:cs="Liberation Serif"/>
                <w:sz w:val="24"/>
                <w:szCs w:val="24"/>
              </w:rPr>
            </w:pPr>
            <w:r>
              <w:rPr>
                <w:rFonts w:ascii="Liberation Serif" w:eastAsia="Batang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122" w:type="dxa"/>
          </w:tcPr>
          <w:p w:rsidR="00DE0D57" w:rsidRDefault="00EA7B45" w:rsidP="00B309F6">
            <w:pPr>
              <w:rPr>
                <w:rFonts w:ascii="Liberation Serif" w:hAnsi="Liberation Serif" w:cs="Liberation Serif"/>
              </w:rPr>
            </w:pPr>
            <w:r w:rsidRPr="00EA7B45">
              <w:rPr>
                <w:rFonts w:ascii="Liberation Serif" w:hAnsi="Liberation Serif" w:cs="Liberation Serif"/>
              </w:rPr>
              <w:t>ИП Эргашев Элер Хидиралиевич</w:t>
            </w:r>
          </w:p>
        </w:tc>
        <w:tc>
          <w:tcPr>
            <w:tcW w:w="3820" w:type="dxa"/>
          </w:tcPr>
          <w:p w:rsidR="00DE0D57" w:rsidRPr="00A54415" w:rsidRDefault="00EA7B45" w:rsidP="00B309F6">
            <w:pPr>
              <w:tabs>
                <w:tab w:val="left" w:pos="288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665209680440</w:t>
            </w:r>
          </w:p>
        </w:tc>
      </w:tr>
    </w:tbl>
    <w:p w:rsidR="00B309F6" w:rsidRPr="0080733F" w:rsidRDefault="00B309F6" w:rsidP="00206772">
      <w:pPr>
        <w:spacing w:after="0" w:line="240" w:lineRule="auto"/>
        <w:rPr>
          <w:rFonts w:ascii="Liberation Serif" w:eastAsia="Batang" w:hAnsi="Liberation Serif" w:cs="Liberation Serif"/>
          <w:b/>
          <w:sz w:val="26"/>
          <w:szCs w:val="26"/>
        </w:rPr>
      </w:pPr>
    </w:p>
    <w:sectPr w:rsidR="00B309F6" w:rsidRPr="0080733F" w:rsidSect="00B678E9">
      <w:headerReference w:type="default" r:id="rId6"/>
      <w:pgSz w:w="11906" w:h="16838"/>
      <w:pgMar w:top="567" w:right="567" w:bottom="426" w:left="1418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B0" w:rsidRDefault="000E6FB0" w:rsidP="000E6FB0">
      <w:pPr>
        <w:spacing w:after="0" w:line="240" w:lineRule="auto"/>
      </w:pPr>
      <w:r>
        <w:separator/>
      </w:r>
    </w:p>
  </w:endnote>
  <w:endnote w:type="continuationSeparator" w:id="0">
    <w:p w:rsidR="000E6FB0" w:rsidRDefault="000E6FB0" w:rsidP="000E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B0" w:rsidRDefault="000E6FB0" w:rsidP="000E6FB0">
      <w:pPr>
        <w:spacing w:after="0" w:line="240" w:lineRule="auto"/>
      </w:pPr>
      <w:r>
        <w:separator/>
      </w:r>
    </w:p>
  </w:footnote>
  <w:footnote w:type="continuationSeparator" w:id="0">
    <w:p w:rsidR="000E6FB0" w:rsidRDefault="000E6FB0" w:rsidP="000E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77000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6"/>
        <w:szCs w:val="26"/>
      </w:rPr>
    </w:sdtEndPr>
    <w:sdtContent>
      <w:p w:rsidR="009302F9" w:rsidRPr="009302F9" w:rsidRDefault="009302F9" w:rsidP="009302F9">
        <w:pPr>
          <w:pStyle w:val="a3"/>
          <w:jc w:val="center"/>
          <w:rPr>
            <w:rFonts w:ascii="Liberation Serif" w:hAnsi="Liberation Serif" w:cs="Liberation Serif"/>
            <w:sz w:val="26"/>
            <w:szCs w:val="26"/>
          </w:rPr>
        </w:pPr>
        <w:r w:rsidRPr="009302F9">
          <w:rPr>
            <w:rFonts w:ascii="Liberation Serif" w:hAnsi="Liberation Serif" w:cs="Liberation Serif"/>
            <w:sz w:val="26"/>
            <w:szCs w:val="26"/>
          </w:rPr>
          <w:fldChar w:fldCharType="begin"/>
        </w:r>
        <w:r w:rsidRPr="009302F9">
          <w:rPr>
            <w:rFonts w:ascii="Liberation Serif" w:hAnsi="Liberation Serif" w:cs="Liberation Serif"/>
            <w:sz w:val="26"/>
            <w:szCs w:val="26"/>
          </w:rPr>
          <w:instrText>PAGE   \* MERGEFORMAT</w:instrText>
        </w:r>
        <w:r w:rsidRPr="009302F9">
          <w:rPr>
            <w:rFonts w:ascii="Liberation Serif" w:hAnsi="Liberation Serif" w:cs="Liberation Serif"/>
            <w:sz w:val="26"/>
            <w:szCs w:val="26"/>
          </w:rPr>
          <w:fldChar w:fldCharType="separate"/>
        </w:r>
        <w:r w:rsidR="009634C5">
          <w:rPr>
            <w:rFonts w:ascii="Liberation Serif" w:hAnsi="Liberation Serif" w:cs="Liberation Serif"/>
            <w:noProof/>
            <w:sz w:val="26"/>
            <w:szCs w:val="26"/>
          </w:rPr>
          <w:t>2</w:t>
        </w:r>
        <w:r w:rsidRPr="009302F9">
          <w:rPr>
            <w:rFonts w:ascii="Liberation Serif" w:hAnsi="Liberation Serif" w:cs="Liberation Serif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F"/>
    <w:rsid w:val="00057C2A"/>
    <w:rsid w:val="000723FC"/>
    <w:rsid w:val="00080324"/>
    <w:rsid w:val="00085421"/>
    <w:rsid w:val="000A7281"/>
    <w:rsid w:val="000C3473"/>
    <w:rsid w:val="000D7501"/>
    <w:rsid w:val="000E6FB0"/>
    <w:rsid w:val="00150300"/>
    <w:rsid w:val="001B23A2"/>
    <w:rsid w:val="001E2C62"/>
    <w:rsid w:val="00204CFE"/>
    <w:rsid w:val="00206772"/>
    <w:rsid w:val="002166C0"/>
    <w:rsid w:val="00301904"/>
    <w:rsid w:val="00314433"/>
    <w:rsid w:val="0033063E"/>
    <w:rsid w:val="00377714"/>
    <w:rsid w:val="00410F29"/>
    <w:rsid w:val="00437041"/>
    <w:rsid w:val="004420FE"/>
    <w:rsid w:val="004D6D9D"/>
    <w:rsid w:val="0053427A"/>
    <w:rsid w:val="00544FBF"/>
    <w:rsid w:val="00547A98"/>
    <w:rsid w:val="00560178"/>
    <w:rsid w:val="006047CE"/>
    <w:rsid w:val="00626F6E"/>
    <w:rsid w:val="006275DA"/>
    <w:rsid w:val="0066561A"/>
    <w:rsid w:val="00674527"/>
    <w:rsid w:val="006C2B0A"/>
    <w:rsid w:val="0070738B"/>
    <w:rsid w:val="007B1917"/>
    <w:rsid w:val="007B1929"/>
    <w:rsid w:val="007C3FB5"/>
    <w:rsid w:val="007E3206"/>
    <w:rsid w:val="0080733F"/>
    <w:rsid w:val="00861E7A"/>
    <w:rsid w:val="00886F27"/>
    <w:rsid w:val="008E1D17"/>
    <w:rsid w:val="008F6D1F"/>
    <w:rsid w:val="00903092"/>
    <w:rsid w:val="009302F9"/>
    <w:rsid w:val="009634C5"/>
    <w:rsid w:val="00980F52"/>
    <w:rsid w:val="009B2C0E"/>
    <w:rsid w:val="00A5717C"/>
    <w:rsid w:val="00AB0A1C"/>
    <w:rsid w:val="00AF606D"/>
    <w:rsid w:val="00B309F6"/>
    <w:rsid w:val="00B678E9"/>
    <w:rsid w:val="00C75C40"/>
    <w:rsid w:val="00D733CA"/>
    <w:rsid w:val="00DE0D57"/>
    <w:rsid w:val="00DE2EFE"/>
    <w:rsid w:val="00DE3DF0"/>
    <w:rsid w:val="00DF4D53"/>
    <w:rsid w:val="00E9198B"/>
    <w:rsid w:val="00E91DCA"/>
    <w:rsid w:val="00EA7B45"/>
    <w:rsid w:val="00EC776B"/>
    <w:rsid w:val="00F52459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E53AAFA"/>
  <w15:docId w15:val="{2681C65A-AD9C-49E8-9E5B-B6F20FF6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FB0"/>
  </w:style>
  <w:style w:type="paragraph" w:styleId="a5">
    <w:name w:val="footer"/>
    <w:basedOn w:val="a"/>
    <w:link w:val="a6"/>
    <w:uiPriority w:val="99"/>
    <w:unhideWhenUsed/>
    <w:rsid w:val="000E6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6FB0"/>
  </w:style>
  <w:style w:type="table" w:styleId="a7">
    <w:name w:val="Table Grid"/>
    <w:basedOn w:val="a1"/>
    <w:uiPriority w:val="59"/>
    <w:rsid w:val="000D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98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4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Тихонькова Марина Алексеевна</dc:creator>
  <cp:keywords/>
  <dc:description/>
  <cp:lastModifiedBy>Кинева Ксения Александровна</cp:lastModifiedBy>
  <cp:revision>8</cp:revision>
  <cp:lastPrinted>2019-12-28T09:49:00Z</cp:lastPrinted>
  <dcterms:created xsi:type="dcterms:W3CDTF">2021-04-05T09:44:00Z</dcterms:created>
  <dcterms:modified xsi:type="dcterms:W3CDTF">2024-06-20T07:32:00Z</dcterms:modified>
</cp:coreProperties>
</file>